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A367C" w14:textId="3DE74CF1" w:rsidR="00E8351F" w:rsidRDefault="00E8351F" w:rsidP="61B67D38">
      <w:pPr>
        <w:pStyle w:val="Title"/>
        <w:rPr>
          <w:rFonts w:asciiTheme="minorHAnsi" w:eastAsiaTheme="minorEastAsia" w:hAnsiTheme="minorHAnsi" w:cstheme="minorBidi"/>
          <w:b/>
          <w:bCs/>
          <w:sz w:val="32"/>
          <w:szCs w:val="32"/>
        </w:rPr>
      </w:pPr>
      <w:r w:rsidRPr="61B67D38">
        <w:rPr>
          <w:rFonts w:asciiTheme="minorHAnsi" w:eastAsiaTheme="minorEastAsia" w:hAnsiTheme="minorHAnsi" w:cstheme="minorBidi"/>
          <w:b/>
          <w:bCs/>
          <w:sz w:val="32"/>
          <w:szCs w:val="32"/>
        </w:rPr>
        <w:t xml:space="preserve">Werken met documenten in </w:t>
      </w:r>
      <w:r w:rsidR="217ED3AF" w:rsidRPr="61B67D38">
        <w:rPr>
          <w:rFonts w:asciiTheme="minorHAnsi" w:eastAsiaTheme="minorEastAsia" w:hAnsiTheme="minorHAnsi" w:cstheme="minorBidi"/>
          <w:b/>
          <w:bCs/>
          <w:sz w:val="32"/>
          <w:szCs w:val="32"/>
        </w:rPr>
        <w:t>Microsoft</w:t>
      </w:r>
      <w:r w:rsidRPr="61B67D38">
        <w:rPr>
          <w:rFonts w:asciiTheme="minorHAnsi" w:eastAsiaTheme="minorEastAsia" w:hAnsiTheme="minorHAnsi" w:cstheme="minorBidi"/>
          <w:b/>
          <w:bCs/>
          <w:sz w:val="32"/>
          <w:szCs w:val="32"/>
        </w:rPr>
        <w:t xml:space="preserve"> 365</w:t>
      </w:r>
    </w:p>
    <w:p w14:paraId="60C28541" w14:textId="25F47271" w:rsidR="30AD90EB" w:rsidRDefault="30AD90EB" w:rsidP="61B67D38">
      <w:pPr>
        <w:spacing w:after="0" w:line="300" w:lineRule="auto"/>
        <w:rPr>
          <w:rFonts w:eastAsiaTheme="minorEastAsia"/>
        </w:rPr>
      </w:pPr>
    </w:p>
    <w:p w14:paraId="761E9CB0" w14:textId="4E642346" w:rsidR="30AD90EB" w:rsidRDefault="1F06AA93" w:rsidP="61B67D38">
      <w:pPr>
        <w:spacing w:after="0" w:line="300" w:lineRule="auto"/>
        <w:rPr>
          <w:rFonts w:eastAsiaTheme="minorEastAsia"/>
        </w:rPr>
      </w:pPr>
      <w:r w:rsidRPr="61B67D38">
        <w:rPr>
          <w:rFonts w:eastAsiaTheme="minorEastAsia"/>
        </w:rPr>
        <w:t>Binnen Novia werken we met documenten in Microsoft 365 via Teams, OneDrive en SharePoint. Gezamenlijke documenten slaan we op in Teams, zodat iedereen met dezelfde actuele versie werkt. OneDrive gebruiken we alleen voor persoonlijke bestanden en voor snelkoppelingen naar Teamdocumenten. In deze handleiding lees je hoe je documenten eenvoudig kunt openen, bewerken en terugvinden.</w:t>
      </w:r>
    </w:p>
    <w:p w14:paraId="336F19DC" w14:textId="5047DFE2" w:rsidR="30AD90EB" w:rsidRDefault="31C84726" w:rsidP="61B67D38">
      <w:pPr>
        <w:pStyle w:val="Heading2"/>
        <w:spacing w:before="261" w:after="261" w:line="300" w:lineRule="auto"/>
        <w:rPr>
          <w:rFonts w:asciiTheme="minorHAnsi" w:eastAsiaTheme="minorEastAsia" w:hAnsiTheme="minorHAnsi" w:cstheme="minorBidi"/>
          <w:sz w:val="28"/>
          <w:szCs w:val="28"/>
        </w:rPr>
      </w:pPr>
      <w:r w:rsidRPr="61B67D38">
        <w:rPr>
          <w:rFonts w:asciiTheme="minorHAnsi" w:eastAsiaTheme="minorEastAsia" w:hAnsiTheme="minorHAnsi" w:cstheme="minorBidi"/>
          <w:sz w:val="28"/>
          <w:szCs w:val="28"/>
        </w:rPr>
        <w:t>Kort samengevat</w:t>
      </w:r>
    </w:p>
    <w:p w14:paraId="6863B5C7" w14:textId="2A32E51B" w:rsidR="30AD90EB" w:rsidRDefault="4244A96B" w:rsidP="61B67D38">
      <w:pPr>
        <w:pStyle w:val="ListParagraph"/>
        <w:numPr>
          <w:ilvl w:val="0"/>
          <w:numId w:val="1"/>
        </w:numPr>
        <w:spacing w:after="0" w:line="300" w:lineRule="auto"/>
        <w:rPr>
          <w:rFonts w:eastAsiaTheme="minorEastAsia"/>
        </w:rPr>
      </w:pPr>
      <w:r w:rsidRPr="61B67D38">
        <w:rPr>
          <w:rFonts w:eastAsiaTheme="minorEastAsia"/>
        </w:rPr>
        <w:t>Document openen en bewerken? → Gebruik Teams.</w:t>
      </w:r>
    </w:p>
    <w:p w14:paraId="6C3704E4" w14:textId="57ADBC7E" w:rsidR="30AD90EB" w:rsidRDefault="4244A96B" w:rsidP="61B67D38">
      <w:pPr>
        <w:pStyle w:val="ListParagraph"/>
        <w:numPr>
          <w:ilvl w:val="0"/>
          <w:numId w:val="1"/>
        </w:numPr>
        <w:spacing w:after="0" w:line="300" w:lineRule="auto"/>
        <w:rPr>
          <w:rFonts w:eastAsiaTheme="minorEastAsia"/>
        </w:rPr>
      </w:pPr>
      <w:r w:rsidRPr="61B67D38">
        <w:rPr>
          <w:rFonts w:eastAsiaTheme="minorEastAsia"/>
        </w:rPr>
        <w:t>Werken in Word, Excel of PowerPoint? → Kies Bureaublad als openingsmethode.</w:t>
      </w:r>
    </w:p>
    <w:p w14:paraId="5BD8294D" w14:textId="0A19EF07" w:rsidR="30AD90EB" w:rsidRDefault="4244A96B" w:rsidP="61B67D38">
      <w:pPr>
        <w:pStyle w:val="ListParagraph"/>
        <w:numPr>
          <w:ilvl w:val="0"/>
          <w:numId w:val="1"/>
        </w:numPr>
        <w:spacing w:after="0" w:line="300" w:lineRule="auto"/>
        <w:rPr>
          <w:rFonts w:eastAsiaTheme="minorEastAsia"/>
        </w:rPr>
      </w:pPr>
      <w:r w:rsidRPr="61B67D38">
        <w:rPr>
          <w:rFonts w:eastAsiaTheme="minorEastAsia"/>
        </w:rPr>
        <w:t>Bestanden terugvinden in Verkenner? → Voeg een snelkoppeling toe aan OneDrive.</w:t>
      </w:r>
    </w:p>
    <w:p w14:paraId="3E54F7A8" w14:textId="75F63966" w:rsidR="30AD90EB" w:rsidRDefault="4244A96B" w:rsidP="61B67D38">
      <w:pPr>
        <w:pStyle w:val="ListParagraph"/>
        <w:numPr>
          <w:ilvl w:val="0"/>
          <w:numId w:val="1"/>
        </w:numPr>
        <w:spacing w:after="0" w:line="300" w:lineRule="auto"/>
        <w:rPr>
          <w:rFonts w:eastAsiaTheme="minorEastAsia"/>
        </w:rPr>
      </w:pPr>
      <w:r w:rsidRPr="61B67D38">
        <w:rPr>
          <w:rFonts w:eastAsiaTheme="minorEastAsia"/>
        </w:rPr>
        <w:t>Extra mogelijkheden voor documentbeheer nodig? → Open de bestanden in SharePoint.</w:t>
      </w:r>
    </w:p>
    <w:p w14:paraId="7D28CF28" w14:textId="3F4BDABA" w:rsidR="30AD90EB" w:rsidRDefault="30AD90EB" w:rsidP="61B67D38">
      <w:pPr>
        <w:spacing w:after="0" w:line="300" w:lineRule="auto"/>
        <w:rPr>
          <w:rFonts w:eastAsiaTheme="minorEastAsia"/>
          <w:b/>
          <w:bCs/>
        </w:rPr>
      </w:pPr>
    </w:p>
    <w:p w14:paraId="35A67421" w14:textId="57FDE2C9" w:rsidR="30AD90EB" w:rsidRDefault="292374F7" w:rsidP="61B67D38">
      <w:pPr>
        <w:spacing w:after="0" w:line="300" w:lineRule="auto"/>
        <w:rPr>
          <w:rFonts w:eastAsiaTheme="minorEastAsia"/>
        </w:rPr>
      </w:pPr>
      <w:r w:rsidRPr="61B67D38">
        <w:rPr>
          <w:rFonts w:eastAsiaTheme="minorEastAsia"/>
          <w:b/>
          <w:bCs/>
        </w:rPr>
        <w:t>A</w:t>
      </w:r>
      <w:r w:rsidR="321CD37D" w:rsidRPr="61B67D38">
        <w:rPr>
          <w:rFonts w:eastAsiaTheme="minorEastAsia"/>
          <w:b/>
          <w:bCs/>
        </w:rPr>
        <w:t>dvies:</w:t>
      </w:r>
      <w:r w:rsidR="321CD37D" w:rsidRPr="61B67D38">
        <w:rPr>
          <w:rFonts w:eastAsiaTheme="minorEastAsia"/>
        </w:rPr>
        <w:t xml:space="preserve"> </w:t>
      </w:r>
      <w:r w:rsidR="01804E21" w:rsidRPr="61B67D38">
        <w:rPr>
          <w:rFonts w:eastAsiaTheme="minorEastAsia"/>
        </w:rPr>
        <w:t>W</w:t>
      </w:r>
      <w:r w:rsidR="321CD37D" w:rsidRPr="61B67D38">
        <w:rPr>
          <w:rFonts w:eastAsiaTheme="minorEastAsia"/>
        </w:rPr>
        <w:t>erk zoveel mogelijk via de bureaublad-apps van Microsoft Office en gebruik 'Snelkoppeling toevoegen aan OneDrive' om bestanden in Verkenner beschikbaar te maken. Dit is de meest gebruiksvriendelijke en stabiele werkwijze.</w:t>
      </w:r>
    </w:p>
    <w:p w14:paraId="031C5B62" w14:textId="18894FF7" w:rsidR="00E8351F" w:rsidRDefault="001463CA" w:rsidP="61B67D38">
      <w:pPr>
        <w:pStyle w:val="Heading1"/>
        <w:rPr>
          <w:rFonts w:asciiTheme="minorHAnsi" w:eastAsiaTheme="minorEastAsia" w:hAnsiTheme="minorHAnsi" w:cstheme="minorBidi"/>
          <w:sz w:val="28"/>
          <w:szCs w:val="28"/>
        </w:rPr>
      </w:pPr>
      <w:r w:rsidRPr="61B67D38">
        <w:rPr>
          <w:rFonts w:asciiTheme="minorHAnsi" w:eastAsiaTheme="minorEastAsia" w:hAnsiTheme="minorHAnsi" w:cstheme="minorBidi"/>
          <w:sz w:val="28"/>
          <w:szCs w:val="28"/>
        </w:rPr>
        <w:t>Instellen hoe</w:t>
      </w:r>
      <w:r w:rsidR="5AFCC3D7" w:rsidRPr="61B67D38">
        <w:rPr>
          <w:rFonts w:asciiTheme="minorHAnsi" w:eastAsiaTheme="minorEastAsia" w:hAnsiTheme="minorHAnsi" w:cstheme="minorBidi"/>
          <w:sz w:val="28"/>
          <w:szCs w:val="28"/>
        </w:rPr>
        <w:t xml:space="preserve"> documenten worden geopend i</w:t>
      </w:r>
      <w:r w:rsidRPr="61B67D38">
        <w:rPr>
          <w:rFonts w:asciiTheme="minorHAnsi" w:eastAsiaTheme="minorEastAsia" w:hAnsiTheme="minorHAnsi" w:cstheme="minorBidi"/>
          <w:sz w:val="28"/>
          <w:szCs w:val="28"/>
        </w:rPr>
        <w:t>n</w:t>
      </w:r>
      <w:r w:rsidR="00E8351F" w:rsidRPr="61B67D38">
        <w:rPr>
          <w:rFonts w:asciiTheme="minorHAnsi" w:eastAsiaTheme="minorEastAsia" w:hAnsiTheme="minorHAnsi" w:cstheme="minorBidi"/>
          <w:sz w:val="28"/>
          <w:szCs w:val="28"/>
        </w:rPr>
        <w:t xml:space="preserve"> Teams</w:t>
      </w:r>
    </w:p>
    <w:p w14:paraId="1365E299" w14:textId="5B14CAE1" w:rsidR="00017ADF" w:rsidRDefault="0630804B" w:rsidP="61B67D38">
      <w:pPr>
        <w:pStyle w:val="ListParagraph"/>
        <w:numPr>
          <w:ilvl w:val="0"/>
          <w:numId w:val="3"/>
        </w:numPr>
        <w:rPr>
          <w:rFonts w:eastAsiaTheme="minorEastAsia"/>
        </w:rPr>
      </w:pPr>
      <w:r w:rsidRPr="61B67D38">
        <w:rPr>
          <w:rFonts w:eastAsiaTheme="minorEastAsia"/>
        </w:rPr>
        <w:t xml:space="preserve">Open </w:t>
      </w:r>
      <w:r w:rsidRPr="61B67D38">
        <w:rPr>
          <w:rFonts w:eastAsiaTheme="minorEastAsia"/>
          <w:b/>
          <w:bCs/>
        </w:rPr>
        <w:t>Teams</w:t>
      </w:r>
      <w:r w:rsidRPr="61B67D38">
        <w:rPr>
          <w:rFonts w:eastAsiaTheme="minorEastAsia"/>
        </w:rPr>
        <w:t>.</w:t>
      </w:r>
    </w:p>
    <w:p w14:paraId="2708096F" w14:textId="2A7D1101" w:rsidR="00017ADF" w:rsidRDefault="0630804B" w:rsidP="61B67D38">
      <w:pPr>
        <w:pStyle w:val="ListParagraph"/>
        <w:numPr>
          <w:ilvl w:val="0"/>
          <w:numId w:val="3"/>
        </w:numPr>
        <w:rPr>
          <w:rFonts w:eastAsiaTheme="minorEastAsia"/>
        </w:rPr>
      </w:pPr>
      <w:r w:rsidRPr="61B67D38">
        <w:rPr>
          <w:rFonts w:eastAsiaTheme="minorEastAsia"/>
        </w:rPr>
        <w:t xml:space="preserve">Klik rechtsboven op de </w:t>
      </w:r>
      <w:r w:rsidRPr="61B67D38">
        <w:rPr>
          <w:rFonts w:eastAsiaTheme="minorEastAsia"/>
          <w:b/>
          <w:bCs/>
        </w:rPr>
        <w:t>drie puntjes</w:t>
      </w:r>
      <w:r w:rsidRPr="61B67D38">
        <w:rPr>
          <w:rFonts w:eastAsiaTheme="minorEastAsia"/>
        </w:rPr>
        <w:t xml:space="preserve"> (...) naast je profielfoto.</w:t>
      </w:r>
    </w:p>
    <w:p w14:paraId="690F57D8" w14:textId="539420B8" w:rsidR="00017ADF" w:rsidRDefault="0630804B" w:rsidP="61B67D38">
      <w:pPr>
        <w:pStyle w:val="ListParagraph"/>
        <w:numPr>
          <w:ilvl w:val="0"/>
          <w:numId w:val="3"/>
        </w:numPr>
        <w:rPr>
          <w:rFonts w:eastAsiaTheme="minorEastAsia"/>
        </w:rPr>
      </w:pPr>
      <w:r w:rsidRPr="61B67D38">
        <w:rPr>
          <w:rFonts w:eastAsiaTheme="minorEastAsia"/>
        </w:rPr>
        <w:t xml:space="preserve">Kies </w:t>
      </w:r>
      <w:r w:rsidR="00017ADF" w:rsidRPr="61B67D38">
        <w:rPr>
          <w:rFonts w:eastAsiaTheme="minorEastAsia"/>
          <w:b/>
          <w:bCs/>
        </w:rPr>
        <w:t>Instellingen</w:t>
      </w:r>
      <w:r w:rsidR="00017ADF" w:rsidRPr="61B67D38">
        <w:rPr>
          <w:rFonts w:eastAsiaTheme="minorEastAsia"/>
        </w:rPr>
        <w:t xml:space="preserve">. </w:t>
      </w:r>
    </w:p>
    <w:p w14:paraId="1E7196D3" w14:textId="47447D34" w:rsidR="00017ADF" w:rsidRDefault="00017ADF" w:rsidP="61B67D38">
      <w:pPr>
        <w:pStyle w:val="ListParagraph"/>
        <w:numPr>
          <w:ilvl w:val="0"/>
          <w:numId w:val="3"/>
        </w:numPr>
        <w:rPr>
          <w:rFonts w:eastAsiaTheme="minorEastAsia"/>
        </w:rPr>
      </w:pPr>
      <w:r w:rsidRPr="61B67D38">
        <w:rPr>
          <w:rFonts w:eastAsiaTheme="minorEastAsia"/>
        </w:rPr>
        <w:t>K</w:t>
      </w:r>
      <w:r w:rsidR="058192EB" w:rsidRPr="61B67D38">
        <w:rPr>
          <w:rFonts w:eastAsiaTheme="minorEastAsia"/>
        </w:rPr>
        <w:t xml:space="preserve">lik op </w:t>
      </w:r>
      <w:r w:rsidRPr="61B67D38">
        <w:rPr>
          <w:rFonts w:eastAsiaTheme="minorEastAsia"/>
          <w:b/>
          <w:bCs/>
        </w:rPr>
        <w:t>Bestanden en koppelingen</w:t>
      </w:r>
      <w:r w:rsidRPr="61B67D38">
        <w:rPr>
          <w:rFonts w:eastAsiaTheme="minorEastAsia"/>
        </w:rPr>
        <w:t xml:space="preserve">, je krijgt dan </w:t>
      </w:r>
      <w:r w:rsidR="0B937932" w:rsidRPr="61B67D38">
        <w:rPr>
          <w:rFonts w:eastAsiaTheme="minorEastAsia"/>
        </w:rPr>
        <w:t>onderstaand</w:t>
      </w:r>
      <w:r w:rsidRPr="61B67D38">
        <w:rPr>
          <w:rFonts w:eastAsiaTheme="minorEastAsia"/>
        </w:rPr>
        <w:t xml:space="preserve"> venster:</w:t>
      </w:r>
      <w:r>
        <w:br/>
      </w:r>
      <w:r>
        <w:rPr>
          <w:noProof/>
        </w:rPr>
        <w:drawing>
          <wp:inline distT="0" distB="0" distL="0" distR="0" wp14:anchorId="038595FE" wp14:editId="1AF154F8">
            <wp:extent cx="2554396" cy="2572698"/>
            <wp:effectExtent l="0" t="0" r="0" b="0"/>
            <wp:docPr id="1534389266" name="Afbeelding 1">
              <a:extLst xmlns:a="http://schemas.openxmlformats.org/drawingml/2006/main">
                <a:ext uri="{FF2B5EF4-FFF2-40B4-BE49-F238E27FC236}">
                  <a16:creationId xmlns:a16="http://schemas.microsoft.com/office/drawing/2014/main" id="{19848A3D-34C4-490F-8306-56654C49A9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389266" name=""/>
                    <pic:cNvPicPr/>
                  </pic:nvPicPr>
                  <pic:blipFill>
                    <a:blip r:embed="rId8"/>
                    <a:stretch>
                      <a:fillRect/>
                    </a:stretch>
                  </pic:blipFill>
                  <pic:spPr>
                    <a:xfrm>
                      <a:off x="0" y="0"/>
                      <a:ext cx="2554396" cy="2572698"/>
                    </a:xfrm>
                    <a:prstGeom prst="rect">
                      <a:avLst/>
                    </a:prstGeom>
                  </pic:spPr>
                </pic:pic>
              </a:graphicData>
            </a:graphic>
          </wp:inline>
        </w:drawing>
      </w:r>
      <w:r>
        <w:br/>
      </w:r>
    </w:p>
    <w:p w14:paraId="465FBBF4" w14:textId="1D44EF46" w:rsidR="00017ADF" w:rsidRDefault="00017ADF" w:rsidP="61B67D38">
      <w:pPr>
        <w:pStyle w:val="ListParagraph"/>
        <w:numPr>
          <w:ilvl w:val="0"/>
          <w:numId w:val="3"/>
        </w:numPr>
        <w:rPr>
          <w:rFonts w:eastAsiaTheme="minorEastAsia"/>
        </w:rPr>
      </w:pPr>
      <w:r w:rsidRPr="61B67D38">
        <w:rPr>
          <w:rFonts w:eastAsiaTheme="minorEastAsia"/>
        </w:rPr>
        <w:t>Je kunt instellen hoe Word-, PowerPoint- en Excel-bestanden worden geopend</w:t>
      </w:r>
      <w:r w:rsidR="23B800BB" w:rsidRPr="61B67D38">
        <w:rPr>
          <w:rFonts w:eastAsiaTheme="minorEastAsia"/>
        </w:rPr>
        <w:t xml:space="preserve"> wanneer je deze vanuit Teams opent. Kies daarbij de werkwijze die het beste bij jou past:</w:t>
      </w:r>
    </w:p>
    <w:p w14:paraId="3A7CFF86" w14:textId="6A0F6CE7" w:rsidR="00017ADF" w:rsidRDefault="23B800BB" w:rsidP="61B67D38">
      <w:pPr>
        <w:pStyle w:val="ListParagraph"/>
        <w:numPr>
          <w:ilvl w:val="1"/>
          <w:numId w:val="3"/>
        </w:numPr>
        <w:rPr>
          <w:rFonts w:eastAsiaTheme="minorEastAsia"/>
        </w:rPr>
      </w:pPr>
      <w:r w:rsidRPr="61B67D38">
        <w:rPr>
          <w:rFonts w:eastAsiaTheme="minorEastAsia"/>
          <w:b/>
          <w:bCs/>
        </w:rPr>
        <w:t>Bureaublad (aanbevolen)</w:t>
      </w:r>
      <w:r w:rsidRPr="61B67D38">
        <w:rPr>
          <w:rFonts w:eastAsiaTheme="minorEastAsia"/>
        </w:rPr>
        <w:t>: documenten openen in Word, Excel of PowerPoint op je laptop.</w:t>
      </w:r>
      <w:r w:rsidR="00017ADF" w:rsidRPr="61B67D38">
        <w:rPr>
          <w:rFonts w:eastAsiaTheme="minorEastAsia"/>
        </w:rPr>
        <w:t xml:space="preserve"> </w:t>
      </w:r>
    </w:p>
    <w:p w14:paraId="357BDEFE" w14:textId="5CF58263" w:rsidR="78F9AF30" w:rsidRDefault="78F9AF30" w:rsidP="61B67D38">
      <w:pPr>
        <w:pStyle w:val="ListParagraph"/>
        <w:numPr>
          <w:ilvl w:val="1"/>
          <w:numId w:val="3"/>
        </w:numPr>
        <w:rPr>
          <w:rFonts w:eastAsiaTheme="minorEastAsia"/>
        </w:rPr>
      </w:pPr>
      <w:r w:rsidRPr="61B67D38">
        <w:rPr>
          <w:rFonts w:eastAsiaTheme="minorEastAsia"/>
          <w:b/>
          <w:bCs/>
        </w:rPr>
        <w:t>Browser</w:t>
      </w:r>
      <w:r w:rsidRPr="61B67D38">
        <w:rPr>
          <w:rFonts w:eastAsiaTheme="minorEastAsia"/>
        </w:rPr>
        <w:t>: documenten openen in de webversie van Word, Excel of PowerPoint.</w:t>
      </w:r>
    </w:p>
    <w:p w14:paraId="6A20E784" w14:textId="525D8A4F" w:rsidR="78F9AF30" w:rsidRDefault="78F9AF30" w:rsidP="61B67D38">
      <w:pPr>
        <w:pStyle w:val="ListParagraph"/>
        <w:numPr>
          <w:ilvl w:val="1"/>
          <w:numId w:val="3"/>
        </w:numPr>
        <w:rPr>
          <w:rFonts w:eastAsiaTheme="minorEastAsia"/>
        </w:rPr>
      </w:pPr>
      <w:r w:rsidRPr="61B67D38">
        <w:rPr>
          <w:rFonts w:eastAsiaTheme="minorEastAsia"/>
          <w:b/>
          <w:bCs/>
        </w:rPr>
        <w:t>Teams</w:t>
      </w:r>
      <w:r w:rsidRPr="61B67D38">
        <w:rPr>
          <w:rFonts w:eastAsiaTheme="minorEastAsia"/>
        </w:rPr>
        <w:t>: documenten openen binnen Teams</w:t>
      </w:r>
    </w:p>
    <w:p w14:paraId="02CE756F" w14:textId="6A1B376B" w:rsidR="78F9AF30" w:rsidRDefault="78F9AF30" w:rsidP="61B67D38">
      <w:pPr>
        <w:spacing w:after="0" w:line="300" w:lineRule="auto"/>
        <w:rPr>
          <w:rFonts w:eastAsiaTheme="minorEastAsia"/>
        </w:rPr>
      </w:pPr>
      <w:r w:rsidRPr="61B67D38">
        <w:rPr>
          <w:rFonts w:eastAsiaTheme="minorEastAsia"/>
          <w:b/>
          <w:bCs/>
        </w:rPr>
        <w:t>Advies:</w:t>
      </w:r>
      <w:r w:rsidRPr="61B67D38">
        <w:rPr>
          <w:rFonts w:eastAsiaTheme="minorEastAsia"/>
        </w:rPr>
        <w:t xml:space="preserve"> </w:t>
      </w:r>
      <w:r w:rsidR="1F51D790" w:rsidRPr="61B67D38">
        <w:rPr>
          <w:rFonts w:eastAsiaTheme="minorEastAsia"/>
        </w:rPr>
        <w:t>K</w:t>
      </w:r>
      <w:r w:rsidRPr="61B67D38">
        <w:rPr>
          <w:rFonts w:eastAsiaTheme="minorEastAsia"/>
        </w:rPr>
        <w:t xml:space="preserve">ies bij voorkeur voor </w:t>
      </w:r>
      <w:r w:rsidRPr="61B67D38">
        <w:rPr>
          <w:rFonts w:eastAsiaTheme="minorEastAsia"/>
          <w:b/>
          <w:bCs/>
        </w:rPr>
        <w:t>Bureaublad</w:t>
      </w:r>
      <w:r w:rsidRPr="61B67D38">
        <w:rPr>
          <w:rFonts w:eastAsiaTheme="minorEastAsia"/>
        </w:rPr>
        <w:t xml:space="preserve"> of </w:t>
      </w:r>
      <w:r w:rsidRPr="61B67D38">
        <w:rPr>
          <w:rFonts w:eastAsiaTheme="minorEastAsia"/>
          <w:b/>
          <w:bCs/>
        </w:rPr>
        <w:t>Browser</w:t>
      </w:r>
      <w:r w:rsidRPr="61B67D38">
        <w:rPr>
          <w:rFonts w:eastAsiaTheme="minorEastAsia"/>
        </w:rPr>
        <w:t>. Deze opties bieden meer functionaliteit en maken het gemakkelijker om meerdere documenten tegelijk te openen en te bewerken</w:t>
      </w:r>
    </w:p>
    <w:p w14:paraId="02BB3AC3" w14:textId="31375142" w:rsidR="001463CA" w:rsidRDefault="001463CA" w:rsidP="61B67D38">
      <w:pPr>
        <w:pStyle w:val="Heading1"/>
        <w:rPr>
          <w:rFonts w:asciiTheme="minorHAnsi" w:eastAsiaTheme="minorEastAsia" w:hAnsiTheme="minorHAnsi" w:cstheme="minorBidi"/>
          <w:sz w:val="28"/>
          <w:szCs w:val="28"/>
        </w:rPr>
      </w:pPr>
      <w:r w:rsidRPr="61B67D38">
        <w:rPr>
          <w:rFonts w:asciiTheme="minorHAnsi" w:eastAsiaTheme="minorEastAsia" w:hAnsiTheme="minorHAnsi" w:cstheme="minorBidi"/>
          <w:sz w:val="28"/>
          <w:szCs w:val="28"/>
        </w:rPr>
        <w:t xml:space="preserve">Via Teams een document </w:t>
      </w:r>
      <w:r w:rsidR="6DB29ED7" w:rsidRPr="61B67D38">
        <w:rPr>
          <w:rFonts w:asciiTheme="minorHAnsi" w:eastAsiaTheme="minorEastAsia" w:hAnsiTheme="minorHAnsi" w:cstheme="minorBidi"/>
          <w:sz w:val="28"/>
          <w:szCs w:val="28"/>
        </w:rPr>
        <w:t xml:space="preserve">openen en </w:t>
      </w:r>
      <w:r w:rsidRPr="61B67D38">
        <w:rPr>
          <w:rFonts w:asciiTheme="minorHAnsi" w:eastAsiaTheme="minorEastAsia" w:hAnsiTheme="minorHAnsi" w:cstheme="minorBidi"/>
          <w:sz w:val="28"/>
          <w:szCs w:val="28"/>
        </w:rPr>
        <w:t>bewerken</w:t>
      </w:r>
    </w:p>
    <w:p w14:paraId="3AE0DFD6" w14:textId="03A6B098" w:rsidR="00E8351F" w:rsidRDefault="6237FC9A" w:rsidP="61B67D38">
      <w:pPr>
        <w:pStyle w:val="ListParagraph"/>
        <w:numPr>
          <w:ilvl w:val="0"/>
          <w:numId w:val="4"/>
        </w:numPr>
        <w:rPr>
          <w:rFonts w:eastAsiaTheme="minorEastAsia"/>
        </w:rPr>
      </w:pPr>
      <w:r w:rsidRPr="61B67D38">
        <w:rPr>
          <w:rFonts w:eastAsiaTheme="minorEastAsia"/>
        </w:rPr>
        <w:t xml:space="preserve">Open in </w:t>
      </w:r>
      <w:r w:rsidR="0009766E" w:rsidRPr="61B67D38">
        <w:rPr>
          <w:rFonts w:eastAsiaTheme="minorEastAsia"/>
        </w:rPr>
        <w:t xml:space="preserve">Teams </w:t>
      </w:r>
      <w:r w:rsidR="5925E44E" w:rsidRPr="61B67D38">
        <w:rPr>
          <w:rFonts w:eastAsiaTheme="minorEastAsia"/>
        </w:rPr>
        <w:t>de plek waar het document is opgeslagen</w:t>
      </w:r>
      <w:r w:rsidR="7F8C5709" w:rsidRPr="61B67D38">
        <w:rPr>
          <w:rFonts w:eastAsiaTheme="minorEastAsia"/>
        </w:rPr>
        <w:t>.</w:t>
      </w:r>
    </w:p>
    <w:p w14:paraId="61BAC905" w14:textId="4EC3BD59" w:rsidR="00E8351F" w:rsidRDefault="7F8C5709" w:rsidP="61B67D38">
      <w:pPr>
        <w:pStyle w:val="ListParagraph"/>
        <w:numPr>
          <w:ilvl w:val="0"/>
          <w:numId w:val="4"/>
        </w:numPr>
        <w:rPr>
          <w:rFonts w:eastAsiaTheme="minorEastAsia"/>
        </w:rPr>
      </w:pPr>
      <w:r w:rsidRPr="61B67D38">
        <w:rPr>
          <w:rFonts w:eastAsiaTheme="minorEastAsia"/>
        </w:rPr>
        <w:t>K</w:t>
      </w:r>
      <w:r w:rsidR="00E8351F" w:rsidRPr="61B67D38">
        <w:rPr>
          <w:rFonts w:eastAsiaTheme="minorEastAsia"/>
        </w:rPr>
        <w:t>lik op het tabblad</w:t>
      </w:r>
      <w:r w:rsidR="00E8351F" w:rsidRPr="61B67D38">
        <w:rPr>
          <w:rFonts w:eastAsiaTheme="minorEastAsia"/>
          <w:b/>
          <w:bCs/>
        </w:rPr>
        <w:t xml:space="preserve"> Gedeeld</w:t>
      </w:r>
      <w:r w:rsidR="001463CA" w:rsidRPr="61B67D38">
        <w:rPr>
          <w:rFonts w:eastAsiaTheme="minorEastAsia"/>
        </w:rPr>
        <w:t>.</w:t>
      </w:r>
    </w:p>
    <w:p w14:paraId="743EF2C1" w14:textId="3D5C188F" w:rsidR="00E8351F" w:rsidRDefault="6465B4E9" w:rsidP="61B67D38">
      <w:pPr>
        <w:pStyle w:val="ListParagraph"/>
        <w:numPr>
          <w:ilvl w:val="0"/>
          <w:numId w:val="4"/>
        </w:numPr>
        <w:rPr>
          <w:rFonts w:eastAsiaTheme="minorEastAsia"/>
        </w:rPr>
      </w:pPr>
      <w:r w:rsidRPr="61B67D38">
        <w:rPr>
          <w:rFonts w:eastAsiaTheme="minorEastAsia"/>
        </w:rPr>
        <w:t xml:space="preserve">Zoek het document </w:t>
      </w:r>
      <w:r w:rsidR="0009766E" w:rsidRPr="61B67D38">
        <w:rPr>
          <w:rFonts w:eastAsiaTheme="minorEastAsia"/>
        </w:rPr>
        <w:t>klik erop</w:t>
      </w:r>
      <w:r w:rsidR="001463CA" w:rsidRPr="61B67D38">
        <w:rPr>
          <w:rFonts w:eastAsiaTheme="minorEastAsia"/>
        </w:rPr>
        <w:t>.</w:t>
      </w:r>
    </w:p>
    <w:p w14:paraId="08EED46A" w14:textId="56D29636" w:rsidR="15BA5661" w:rsidRDefault="15BA5661" w:rsidP="61B67D38">
      <w:pPr>
        <w:pStyle w:val="ListParagraph"/>
        <w:numPr>
          <w:ilvl w:val="0"/>
          <w:numId w:val="4"/>
        </w:numPr>
        <w:rPr>
          <w:rFonts w:eastAsiaTheme="minorEastAsia"/>
        </w:rPr>
      </w:pPr>
      <w:r w:rsidRPr="61B67D38">
        <w:rPr>
          <w:rFonts w:eastAsiaTheme="minorEastAsia"/>
        </w:rPr>
        <w:t>Het document wordt geopend in</w:t>
      </w:r>
      <w:r w:rsidR="1251E51C" w:rsidRPr="61B67D38">
        <w:rPr>
          <w:rFonts w:eastAsiaTheme="minorEastAsia"/>
        </w:rPr>
        <w:t xml:space="preserve"> de door jou ingestelde toepassing (</w:t>
      </w:r>
      <w:r w:rsidRPr="61B67D38">
        <w:rPr>
          <w:rFonts w:eastAsiaTheme="minorEastAsia"/>
          <w:b/>
          <w:bCs/>
        </w:rPr>
        <w:t>Bureaublad</w:t>
      </w:r>
      <w:r w:rsidRPr="61B67D38">
        <w:rPr>
          <w:rFonts w:eastAsiaTheme="minorEastAsia"/>
        </w:rPr>
        <w:t xml:space="preserve">, </w:t>
      </w:r>
      <w:r w:rsidRPr="61B67D38">
        <w:rPr>
          <w:rFonts w:eastAsiaTheme="minorEastAsia"/>
          <w:b/>
          <w:bCs/>
        </w:rPr>
        <w:t>Browser</w:t>
      </w:r>
      <w:r w:rsidRPr="61B67D38">
        <w:rPr>
          <w:rFonts w:eastAsiaTheme="minorEastAsia"/>
        </w:rPr>
        <w:t xml:space="preserve"> of </w:t>
      </w:r>
      <w:r w:rsidRPr="61B67D38">
        <w:rPr>
          <w:rFonts w:eastAsiaTheme="minorEastAsia"/>
          <w:b/>
          <w:bCs/>
        </w:rPr>
        <w:t>Teams</w:t>
      </w:r>
      <w:r w:rsidR="33659810" w:rsidRPr="61B67D38">
        <w:rPr>
          <w:rFonts w:eastAsiaTheme="minorEastAsia"/>
          <w:b/>
          <w:bCs/>
        </w:rPr>
        <w:t>)</w:t>
      </w:r>
    </w:p>
    <w:p w14:paraId="180208AA" w14:textId="131E352E" w:rsidR="0009766E" w:rsidRDefault="0009766E" w:rsidP="61B67D38">
      <w:pPr>
        <w:pStyle w:val="Heading1"/>
        <w:rPr>
          <w:rFonts w:asciiTheme="minorHAnsi" w:eastAsiaTheme="minorEastAsia" w:hAnsiTheme="minorHAnsi" w:cstheme="minorBidi"/>
          <w:sz w:val="28"/>
          <w:szCs w:val="28"/>
        </w:rPr>
      </w:pPr>
      <w:r w:rsidRPr="61B67D38">
        <w:rPr>
          <w:rFonts w:asciiTheme="minorHAnsi" w:eastAsiaTheme="minorEastAsia" w:hAnsiTheme="minorHAnsi" w:cstheme="minorBidi"/>
          <w:sz w:val="28"/>
          <w:szCs w:val="28"/>
        </w:rPr>
        <w:t>Via Teams document</w:t>
      </w:r>
      <w:r w:rsidR="0037731F" w:rsidRPr="61B67D38">
        <w:rPr>
          <w:rFonts w:asciiTheme="minorHAnsi" w:eastAsiaTheme="minorEastAsia" w:hAnsiTheme="minorHAnsi" w:cstheme="minorBidi"/>
          <w:sz w:val="28"/>
          <w:szCs w:val="28"/>
        </w:rPr>
        <w:t>en</w:t>
      </w:r>
      <w:r w:rsidRPr="61B67D38">
        <w:rPr>
          <w:rFonts w:asciiTheme="minorHAnsi" w:eastAsiaTheme="minorEastAsia" w:hAnsiTheme="minorHAnsi" w:cstheme="minorBidi"/>
          <w:sz w:val="28"/>
          <w:szCs w:val="28"/>
        </w:rPr>
        <w:t xml:space="preserve"> openen in SharePoint</w:t>
      </w:r>
    </w:p>
    <w:p w14:paraId="45AA5250" w14:textId="33652182" w:rsidR="0009766E" w:rsidRDefault="0009766E" w:rsidP="61B67D38">
      <w:pPr>
        <w:pStyle w:val="ListParagraph"/>
        <w:numPr>
          <w:ilvl w:val="0"/>
          <w:numId w:val="5"/>
        </w:numPr>
        <w:rPr>
          <w:rFonts w:eastAsiaTheme="minorEastAsia"/>
        </w:rPr>
      </w:pPr>
      <w:r w:rsidRPr="61B67D38">
        <w:rPr>
          <w:rFonts w:eastAsiaTheme="minorEastAsia"/>
        </w:rPr>
        <w:t xml:space="preserve">Ga in Teams naar het gewenste </w:t>
      </w:r>
      <w:r w:rsidRPr="61B67D38">
        <w:rPr>
          <w:rFonts w:eastAsiaTheme="minorEastAsia"/>
          <w:b/>
          <w:bCs/>
        </w:rPr>
        <w:t>Team</w:t>
      </w:r>
      <w:r w:rsidRPr="61B67D38">
        <w:rPr>
          <w:rFonts w:eastAsiaTheme="minorEastAsia"/>
        </w:rPr>
        <w:t xml:space="preserve"> en </w:t>
      </w:r>
      <w:r w:rsidRPr="61B67D38">
        <w:rPr>
          <w:rFonts w:eastAsiaTheme="minorEastAsia"/>
          <w:b/>
          <w:bCs/>
        </w:rPr>
        <w:t>Kanaal</w:t>
      </w:r>
      <w:r w:rsidR="1DCB4B45" w:rsidRPr="61B67D38">
        <w:rPr>
          <w:rFonts w:eastAsiaTheme="minorEastAsia"/>
        </w:rPr>
        <w:t>.</w:t>
      </w:r>
    </w:p>
    <w:p w14:paraId="3224AFD0" w14:textId="30637CDE" w:rsidR="0009766E" w:rsidRDefault="0009766E" w:rsidP="61B67D38">
      <w:pPr>
        <w:pStyle w:val="ListParagraph"/>
        <w:numPr>
          <w:ilvl w:val="0"/>
          <w:numId w:val="5"/>
        </w:numPr>
        <w:rPr>
          <w:rFonts w:eastAsiaTheme="minorEastAsia"/>
        </w:rPr>
      </w:pPr>
      <w:r w:rsidRPr="61B67D38">
        <w:rPr>
          <w:rFonts w:eastAsiaTheme="minorEastAsia"/>
        </w:rPr>
        <w:t>Klik op het tabblad</w:t>
      </w:r>
      <w:r w:rsidR="3F46ED33" w:rsidRPr="61B67D38">
        <w:rPr>
          <w:rFonts w:eastAsiaTheme="minorEastAsia"/>
        </w:rPr>
        <w:t xml:space="preserve"> </w:t>
      </w:r>
      <w:r w:rsidRPr="61B67D38">
        <w:rPr>
          <w:rFonts w:eastAsiaTheme="minorEastAsia"/>
          <w:b/>
          <w:bCs/>
        </w:rPr>
        <w:t>Gedeeld</w:t>
      </w:r>
      <w:r w:rsidR="1E7BACF9" w:rsidRPr="61B67D38">
        <w:rPr>
          <w:rFonts w:eastAsiaTheme="minorEastAsia"/>
        </w:rPr>
        <w:t>.</w:t>
      </w:r>
    </w:p>
    <w:p w14:paraId="6CE1A4C3" w14:textId="08CC9411" w:rsidR="0009766E" w:rsidRDefault="24D98809" w:rsidP="61B67D38">
      <w:pPr>
        <w:pStyle w:val="ListParagraph"/>
        <w:numPr>
          <w:ilvl w:val="0"/>
          <w:numId w:val="5"/>
        </w:numPr>
        <w:rPr>
          <w:rFonts w:eastAsiaTheme="minorEastAsia"/>
        </w:rPr>
      </w:pPr>
      <w:r w:rsidRPr="61B67D38">
        <w:rPr>
          <w:rFonts w:eastAsiaTheme="minorEastAsia"/>
        </w:rPr>
        <w:t xml:space="preserve">Klik boven de bestandenlijst op de </w:t>
      </w:r>
      <w:r w:rsidR="0009766E" w:rsidRPr="61B67D38">
        <w:rPr>
          <w:rFonts w:eastAsiaTheme="minorEastAsia"/>
          <w:b/>
          <w:bCs/>
        </w:rPr>
        <w:t>drie puntjes</w:t>
      </w:r>
      <w:r w:rsidR="0009766E" w:rsidRPr="61B67D38">
        <w:rPr>
          <w:rFonts w:eastAsiaTheme="minorEastAsia"/>
        </w:rPr>
        <w:t xml:space="preserve"> </w:t>
      </w:r>
      <w:r w:rsidR="0DBC9C73" w:rsidRPr="61B67D38">
        <w:rPr>
          <w:rFonts w:eastAsiaTheme="minorEastAsia"/>
        </w:rPr>
        <w:t>(</w:t>
      </w:r>
      <w:r w:rsidR="0009766E" w:rsidRPr="61B67D38">
        <w:rPr>
          <w:rFonts w:eastAsiaTheme="minorEastAsia"/>
        </w:rPr>
        <w:t>…</w:t>
      </w:r>
      <w:r w:rsidR="7344DC2E" w:rsidRPr="61B67D38">
        <w:rPr>
          <w:rFonts w:eastAsiaTheme="minorEastAsia"/>
        </w:rPr>
        <w:t>).</w:t>
      </w:r>
    </w:p>
    <w:p w14:paraId="5BC53B56" w14:textId="35E43AEB" w:rsidR="0009766E" w:rsidRDefault="0009766E" w:rsidP="61B67D38">
      <w:pPr>
        <w:pStyle w:val="ListParagraph"/>
        <w:numPr>
          <w:ilvl w:val="0"/>
          <w:numId w:val="5"/>
        </w:numPr>
        <w:rPr>
          <w:rFonts w:eastAsiaTheme="minorEastAsia"/>
        </w:rPr>
      </w:pPr>
      <w:r w:rsidRPr="61B67D38">
        <w:rPr>
          <w:rFonts w:eastAsiaTheme="minorEastAsia"/>
        </w:rPr>
        <w:t>K</w:t>
      </w:r>
      <w:r w:rsidR="5C65BB89" w:rsidRPr="61B67D38">
        <w:rPr>
          <w:rFonts w:eastAsiaTheme="minorEastAsia"/>
        </w:rPr>
        <w:t>ies</w:t>
      </w:r>
      <w:r w:rsidRPr="61B67D38">
        <w:rPr>
          <w:rFonts w:eastAsiaTheme="minorEastAsia"/>
        </w:rPr>
        <w:t xml:space="preserve"> </w:t>
      </w:r>
      <w:r w:rsidRPr="61B67D38">
        <w:rPr>
          <w:rFonts w:eastAsiaTheme="minorEastAsia"/>
          <w:b/>
          <w:bCs/>
        </w:rPr>
        <w:t>Openen in SharePoint</w:t>
      </w:r>
      <w:r w:rsidR="11AC1046" w:rsidRPr="61B67D38">
        <w:rPr>
          <w:rFonts w:eastAsiaTheme="minorEastAsia"/>
        </w:rPr>
        <w:t>.</w:t>
      </w:r>
    </w:p>
    <w:p w14:paraId="13B3CCF2" w14:textId="44F20BE1" w:rsidR="0009766E" w:rsidRDefault="11AC1046" w:rsidP="61B67D38">
      <w:pPr>
        <w:pStyle w:val="ListParagraph"/>
        <w:numPr>
          <w:ilvl w:val="0"/>
          <w:numId w:val="5"/>
        </w:numPr>
        <w:rPr>
          <w:rFonts w:eastAsiaTheme="minorEastAsia"/>
        </w:rPr>
      </w:pPr>
      <w:r w:rsidRPr="61B67D38">
        <w:rPr>
          <w:rFonts w:eastAsiaTheme="minorEastAsia"/>
        </w:rPr>
        <w:t>De documenten van het kanaal worden vervolgens geopend in je browser.</w:t>
      </w:r>
    </w:p>
    <w:p w14:paraId="42B50C2D" w14:textId="170C0796" w:rsidR="0009766E" w:rsidRDefault="11AC1046" w:rsidP="61B67D38">
      <w:pPr>
        <w:pStyle w:val="ListParagraph"/>
        <w:numPr>
          <w:ilvl w:val="0"/>
          <w:numId w:val="5"/>
        </w:numPr>
        <w:rPr>
          <w:rFonts w:eastAsiaTheme="minorEastAsia"/>
        </w:rPr>
      </w:pPr>
      <w:r w:rsidRPr="61B67D38">
        <w:rPr>
          <w:rFonts w:eastAsiaTheme="minorEastAsia"/>
        </w:rPr>
        <w:t xml:space="preserve">Kies hier het </w:t>
      </w:r>
      <w:r w:rsidR="0009766E" w:rsidRPr="61B67D38">
        <w:rPr>
          <w:rFonts w:eastAsiaTheme="minorEastAsia"/>
        </w:rPr>
        <w:t>document</w:t>
      </w:r>
      <w:r w:rsidR="5AD13DEA" w:rsidRPr="61B67D38">
        <w:rPr>
          <w:rFonts w:eastAsiaTheme="minorEastAsia"/>
        </w:rPr>
        <w:t>, wat daarna geopend wordt</w:t>
      </w:r>
      <w:r w:rsidR="0009766E" w:rsidRPr="61B67D38">
        <w:rPr>
          <w:rFonts w:eastAsiaTheme="minorEastAsia"/>
        </w:rPr>
        <w:t xml:space="preserve"> in de browser om te bewerken.</w:t>
      </w:r>
    </w:p>
    <w:p w14:paraId="27877A48" w14:textId="67FA9054" w:rsidR="0009766E" w:rsidRDefault="3D68EB05" w:rsidP="61B67D38">
      <w:pPr>
        <w:rPr>
          <w:rFonts w:eastAsiaTheme="minorEastAsia"/>
        </w:rPr>
      </w:pPr>
      <w:r w:rsidRPr="61B67D38">
        <w:rPr>
          <w:rFonts w:eastAsiaTheme="minorEastAsia"/>
          <w:b/>
          <w:bCs/>
        </w:rPr>
        <w:t>Advies</w:t>
      </w:r>
      <w:r w:rsidR="0009766E" w:rsidRPr="61B67D38">
        <w:rPr>
          <w:rFonts w:eastAsiaTheme="minorEastAsia"/>
        </w:rPr>
        <w:t xml:space="preserve">: </w:t>
      </w:r>
      <w:r w:rsidR="778EDCA6" w:rsidRPr="61B67D38">
        <w:rPr>
          <w:rFonts w:eastAsiaTheme="minorEastAsia"/>
        </w:rPr>
        <w:t>Werk je regelmatig met deze documenten in SharePoint? Voeg de pagina dan toe aan je favorieten, zodat je deze snel kunt terugvinden.</w:t>
      </w:r>
    </w:p>
    <w:p w14:paraId="342FEE2A" w14:textId="77777777" w:rsidR="0069142A" w:rsidRDefault="0069142A">
      <w:pPr>
        <w:rPr>
          <w:rFonts w:eastAsiaTheme="minorEastAsia"/>
          <w:color w:val="0F4761" w:themeColor="accent1" w:themeShade="BF"/>
          <w:sz w:val="28"/>
          <w:szCs w:val="28"/>
        </w:rPr>
      </w:pPr>
      <w:r>
        <w:rPr>
          <w:rFonts w:eastAsiaTheme="minorEastAsia"/>
          <w:sz w:val="28"/>
          <w:szCs w:val="28"/>
        </w:rPr>
        <w:br w:type="page"/>
      </w:r>
    </w:p>
    <w:p w14:paraId="6AECC673" w14:textId="6D6E1BDD" w:rsidR="0009766E" w:rsidRDefault="3FCD87F9" w:rsidP="61B67D38">
      <w:pPr>
        <w:pStyle w:val="Heading1"/>
        <w:rPr>
          <w:rFonts w:asciiTheme="minorHAnsi" w:eastAsiaTheme="minorEastAsia" w:hAnsiTheme="minorHAnsi" w:cstheme="minorBidi"/>
          <w:sz w:val="28"/>
          <w:szCs w:val="28"/>
        </w:rPr>
      </w:pPr>
      <w:r w:rsidRPr="61B67D38">
        <w:rPr>
          <w:rFonts w:asciiTheme="minorHAnsi" w:eastAsiaTheme="minorEastAsia" w:hAnsiTheme="minorHAnsi" w:cstheme="minorBidi"/>
          <w:sz w:val="28"/>
          <w:szCs w:val="28"/>
        </w:rPr>
        <w:t>Bestanden zichtbaar maken in Verkenner</w:t>
      </w:r>
      <w:r w:rsidR="18ADA5AA" w:rsidRPr="61B67D38">
        <w:rPr>
          <w:rFonts w:asciiTheme="minorHAnsi" w:eastAsiaTheme="minorEastAsia" w:hAnsiTheme="minorHAnsi" w:cstheme="minorBidi"/>
          <w:sz w:val="28"/>
          <w:szCs w:val="28"/>
        </w:rPr>
        <w:t xml:space="preserve"> - Snelkoppeling toevoegen aan OneDrive </w:t>
      </w:r>
      <w:r w:rsidRPr="61B67D38">
        <w:rPr>
          <w:rFonts w:asciiTheme="minorHAnsi" w:eastAsiaTheme="minorEastAsia" w:hAnsiTheme="minorHAnsi" w:cstheme="minorBidi"/>
          <w:sz w:val="28"/>
          <w:szCs w:val="28"/>
        </w:rPr>
        <w:t>(aanbevolen)</w:t>
      </w:r>
    </w:p>
    <w:p w14:paraId="18860A10" w14:textId="2F71BA97" w:rsidR="0009766E" w:rsidRDefault="0017D7A4" w:rsidP="61B67D38">
      <w:pPr>
        <w:pStyle w:val="ListParagraph"/>
        <w:numPr>
          <w:ilvl w:val="0"/>
          <w:numId w:val="7"/>
        </w:numPr>
        <w:rPr>
          <w:rFonts w:eastAsiaTheme="minorEastAsia"/>
        </w:rPr>
      </w:pPr>
      <w:r w:rsidRPr="61B67D38">
        <w:rPr>
          <w:rFonts w:eastAsiaTheme="minorEastAsia"/>
        </w:rPr>
        <w:t xml:space="preserve">Ga in Teams naar het </w:t>
      </w:r>
      <w:r w:rsidR="3FCD87F9" w:rsidRPr="61B67D38">
        <w:rPr>
          <w:rFonts w:eastAsiaTheme="minorEastAsia"/>
          <w:b/>
          <w:bCs/>
        </w:rPr>
        <w:t xml:space="preserve">Team </w:t>
      </w:r>
      <w:r w:rsidR="0009766E" w:rsidRPr="61B67D38">
        <w:rPr>
          <w:rFonts w:eastAsiaTheme="minorEastAsia"/>
          <w:b/>
          <w:bCs/>
        </w:rPr>
        <w:t>en Kanaal</w:t>
      </w:r>
      <w:r w:rsidR="7F2A327F" w:rsidRPr="61B67D38">
        <w:rPr>
          <w:rFonts w:eastAsiaTheme="minorEastAsia"/>
          <w:b/>
          <w:bCs/>
        </w:rPr>
        <w:t xml:space="preserve"> </w:t>
      </w:r>
      <w:r w:rsidR="7F2A327F" w:rsidRPr="61B67D38">
        <w:rPr>
          <w:rFonts w:eastAsiaTheme="minorEastAsia"/>
        </w:rPr>
        <w:t>waarin de documenten staan.</w:t>
      </w:r>
    </w:p>
    <w:p w14:paraId="24BD2F9A" w14:textId="00C2A54F" w:rsidR="0009766E" w:rsidRDefault="0009766E" w:rsidP="61B67D38">
      <w:pPr>
        <w:pStyle w:val="ListParagraph"/>
        <w:numPr>
          <w:ilvl w:val="0"/>
          <w:numId w:val="7"/>
        </w:numPr>
        <w:rPr>
          <w:rFonts w:eastAsiaTheme="minorEastAsia"/>
        </w:rPr>
      </w:pPr>
      <w:r w:rsidRPr="61B67D38">
        <w:rPr>
          <w:rFonts w:eastAsiaTheme="minorEastAsia"/>
        </w:rPr>
        <w:t>Klik op</w:t>
      </w:r>
      <w:r w:rsidR="14D061B2" w:rsidRPr="61B67D38">
        <w:rPr>
          <w:rFonts w:eastAsiaTheme="minorEastAsia"/>
        </w:rPr>
        <w:t xml:space="preserve"> het tabblad</w:t>
      </w:r>
      <w:r w:rsidRPr="61B67D38">
        <w:rPr>
          <w:rFonts w:eastAsiaTheme="minorEastAsia"/>
        </w:rPr>
        <w:t xml:space="preserve"> </w:t>
      </w:r>
      <w:r w:rsidRPr="61B67D38">
        <w:rPr>
          <w:rFonts w:eastAsiaTheme="minorEastAsia"/>
          <w:b/>
          <w:bCs/>
        </w:rPr>
        <w:t>Gedeeld</w:t>
      </w:r>
      <w:r w:rsidR="00B03C49" w:rsidRPr="61B67D38">
        <w:rPr>
          <w:rFonts w:eastAsiaTheme="minorEastAsia"/>
        </w:rPr>
        <w:t>.</w:t>
      </w:r>
    </w:p>
    <w:p w14:paraId="1C2662F3" w14:textId="03642DD5" w:rsidR="2C0D695F" w:rsidRDefault="2C0D695F" w:rsidP="2178CAA7">
      <w:pPr>
        <w:pStyle w:val="ListParagraph"/>
        <w:numPr>
          <w:ilvl w:val="0"/>
          <w:numId w:val="7"/>
        </w:numPr>
        <w:rPr>
          <w:rFonts w:eastAsiaTheme="minorEastAsia"/>
        </w:rPr>
      </w:pPr>
      <w:r w:rsidRPr="2178CAA7">
        <w:rPr>
          <w:rFonts w:eastAsiaTheme="minorEastAsia"/>
        </w:rPr>
        <w:t xml:space="preserve">Klik boven de bestandenlijst op de </w:t>
      </w:r>
      <w:r w:rsidRPr="2178CAA7">
        <w:rPr>
          <w:rFonts w:eastAsiaTheme="minorEastAsia"/>
          <w:b/>
          <w:bCs/>
        </w:rPr>
        <w:t>drie puntjes</w:t>
      </w:r>
      <w:r w:rsidRPr="2178CAA7">
        <w:rPr>
          <w:rFonts w:eastAsiaTheme="minorEastAsia"/>
        </w:rPr>
        <w:t xml:space="preserve"> (…).</w:t>
      </w:r>
    </w:p>
    <w:p w14:paraId="3BBF23F0" w14:textId="62102AF6" w:rsidR="7FE33CEE" w:rsidRDefault="2C0D695F" w:rsidP="7BBE04F4">
      <w:pPr>
        <w:pStyle w:val="ListParagraph"/>
        <w:numPr>
          <w:ilvl w:val="0"/>
          <w:numId w:val="7"/>
        </w:numPr>
        <w:rPr>
          <w:rFonts w:eastAsiaTheme="minorEastAsia"/>
        </w:rPr>
      </w:pPr>
      <w:r w:rsidRPr="20187F2D">
        <w:rPr>
          <w:rFonts w:eastAsiaTheme="minorEastAsia"/>
        </w:rPr>
        <w:t xml:space="preserve">Kies voor </w:t>
      </w:r>
      <w:r w:rsidRPr="6495C241">
        <w:rPr>
          <w:rFonts w:eastAsiaTheme="minorEastAsia"/>
          <w:b/>
          <w:bCs/>
        </w:rPr>
        <w:t>Openen in SharePoint</w:t>
      </w:r>
      <w:r w:rsidRPr="20187F2D">
        <w:rPr>
          <w:rFonts w:eastAsiaTheme="minorEastAsia"/>
        </w:rPr>
        <w:t>.</w:t>
      </w:r>
    </w:p>
    <w:p w14:paraId="276F6954" w14:textId="3287F2FA" w:rsidR="4B4FA058" w:rsidRDefault="2C0D695F" w:rsidP="4B4FA058">
      <w:pPr>
        <w:pStyle w:val="ListParagraph"/>
        <w:numPr>
          <w:ilvl w:val="0"/>
          <w:numId w:val="7"/>
        </w:numPr>
        <w:rPr>
          <w:rFonts w:eastAsiaTheme="minorEastAsia"/>
        </w:rPr>
      </w:pPr>
      <w:r w:rsidRPr="1172EFD7">
        <w:rPr>
          <w:rFonts w:eastAsiaTheme="minorEastAsia"/>
        </w:rPr>
        <w:t xml:space="preserve">Klik aan </w:t>
      </w:r>
      <w:r w:rsidRPr="1B5C6F99">
        <w:rPr>
          <w:rFonts w:eastAsiaTheme="minorEastAsia"/>
        </w:rPr>
        <w:t xml:space="preserve">de </w:t>
      </w:r>
      <w:r w:rsidRPr="783FDD92">
        <w:rPr>
          <w:rFonts w:eastAsiaTheme="minorEastAsia"/>
        </w:rPr>
        <w:t xml:space="preserve">linkerkant op </w:t>
      </w:r>
      <w:r w:rsidRPr="7A3FD2D8">
        <w:rPr>
          <w:rFonts w:eastAsiaTheme="minorEastAsia"/>
          <w:b/>
          <w:bCs/>
        </w:rPr>
        <w:t>Documenten</w:t>
      </w:r>
      <w:r w:rsidRPr="4CA32F0D">
        <w:rPr>
          <w:rFonts w:eastAsiaTheme="minorEastAsia"/>
        </w:rPr>
        <w:t>.</w:t>
      </w:r>
    </w:p>
    <w:p w14:paraId="02397276" w14:textId="6074B68E" w:rsidR="0009766E" w:rsidRDefault="0009766E" w:rsidP="61B67D38">
      <w:pPr>
        <w:pStyle w:val="ListParagraph"/>
        <w:numPr>
          <w:ilvl w:val="0"/>
          <w:numId w:val="7"/>
        </w:numPr>
        <w:rPr>
          <w:rFonts w:eastAsiaTheme="minorEastAsia"/>
        </w:rPr>
      </w:pPr>
      <w:r w:rsidRPr="20187F2D">
        <w:rPr>
          <w:rFonts w:eastAsiaTheme="minorEastAsia"/>
        </w:rPr>
        <w:t>B</w:t>
      </w:r>
      <w:r w:rsidRPr="61B67D38">
        <w:rPr>
          <w:rFonts w:eastAsiaTheme="minorEastAsia"/>
        </w:rPr>
        <w:t>oven de lijst met bestanden staat een menubalk. Klik op</w:t>
      </w:r>
      <w:r w:rsidRPr="61B67D38">
        <w:rPr>
          <w:rFonts w:eastAsiaTheme="minorEastAsia"/>
          <w:b/>
          <w:bCs/>
        </w:rPr>
        <w:t xml:space="preserve"> </w:t>
      </w:r>
      <w:r w:rsidR="715625BB" w:rsidRPr="61B67D38">
        <w:rPr>
          <w:rFonts w:eastAsiaTheme="minorEastAsia"/>
          <w:b/>
          <w:bCs/>
        </w:rPr>
        <w:t xml:space="preserve">Snelkoppeling toevoegen aan </w:t>
      </w:r>
      <w:r w:rsidR="00B03C49" w:rsidRPr="61B67D38">
        <w:rPr>
          <w:rFonts w:eastAsiaTheme="minorEastAsia"/>
          <w:b/>
          <w:bCs/>
        </w:rPr>
        <w:t>OneDrive</w:t>
      </w:r>
      <w:r w:rsidRPr="61B67D38">
        <w:rPr>
          <w:rFonts w:eastAsiaTheme="minorEastAsia"/>
        </w:rPr>
        <w:t>.</w:t>
      </w:r>
    </w:p>
    <w:p w14:paraId="2C803B29" w14:textId="6DB0C697" w:rsidR="0009766E" w:rsidRDefault="0009766E" w:rsidP="20148967">
      <w:pPr>
        <w:pStyle w:val="ListParagraph"/>
        <w:numPr>
          <w:ilvl w:val="0"/>
          <w:numId w:val="7"/>
        </w:numPr>
        <w:rPr>
          <w:rFonts w:eastAsiaTheme="minorEastAsia"/>
        </w:rPr>
      </w:pPr>
      <w:r w:rsidRPr="61B67D38">
        <w:rPr>
          <w:rFonts w:eastAsiaTheme="minorEastAsia"/>
        </w:rPr>
        <w:t xml:space="preserve">Je krijgt </w:t>
      </w:r>
      <w:r w:rsidR="785A815D" w:rsidRPr="2144CD2C">
        <w:rPr>
          <w:rFonts w:eastAsiaTheme="minorEastAsia"/>
        </w:rPr>
        <w:t xml:space="preserve">na een tijdje </w:t>
      </w:r>
      <w:r w:rsidRPr="2144CD2C">
        <w:rPr>
          <w:rFonts w:eastAsiaTheme="minorEastAsia"/>
        </w:rPr>
        <w:t>een</w:t>
      </w:r>
      <w:r w:rsidRPr="61B67D38">
        <w:rPr>
          <w:rFonts w:eastAsiaTheme="minorEastAsia"/>
        </w:rPr>
        <w:t xml:space="preserve"> venster met de bevestiging dat </w:t>
      </w:r>
      <w:r w:rsidR="00B03C49" w:rsidRPr="61B67D38">
        <w:rPr>
          <w:rFonts w:eastAsiaTheme="minorEastAsia"/>
        </w:rPr>
        <w:t>er een snelkoppeling</w:t>
      </w:r>
      <w:r w:rsidRPr="61B67D38">
        <w:rPr>
          <w:rFonts w:eastAsiaTheme="minorEastAsia"/>
        </w:rPr>
        <w:t xml:space="preserve"> wor</w:t>
      </w:r>
      <w:r w:rsidR="00B03C49" w:rsidRPr="61B67D38">
        <w:rPr>
          <w:rFonts w:eastAsiaTheme="minorEastAsia"/>
        </w:rPr>
        <w:t xml:space="preserve">dt </w:t>
      </w:r>
      <w:r w:rsidRPr="61B67D38">
        <w:rPr>
          <w:rFonts w:eastAsiaTheme="minorEastAsia"/>
        </w:rPr>
        <w:t>gesynchroniseerd</w:t>
      </w:r>
      <w:r w:rsidR="00B03C49" w:rsidRPr="61B67D38">
        <w:rPr>
          <w:rFonts w:eastAsiaTheme="minorEastAsia"/>
        </w:rPr>
        <w:t xml:space="preserve"> met dit apparaat</w:t>
      </w:r>
      <w:r w:rsidRPr="61B67D38">
        <w:rPr>
          <w:rFonts w:eastAsiaTheme="minorEastAsia"/>
        </w:rPr>
        <w:t>.</w:t>
      </w:r>
      <w:r w:rsidR="43ABDC33" w:rsidRPr="00FD0EC1">
        <w:rPr>
          <w:rFonts w:eastAsiaTheme="minorEastAsia"/>
        </w:rPr>
        <w:t xml:space="preserve">Wanneer je </w:t>
      </w:r>
      <w:r w:rsidR="43ABDC33" w:rsidRPr="3B5C237E">
        <w:rPr>
          <w:rFonts w:eastAsiaTheme="minorEastAsia"/>
        </w:rPr>
        <w:t xml:space="preserve">deze </w:t>
      </w:r>
      <w:r w:rsidR="43ABDC33" w:rsidRPr="1A86CBE6">
        <w:rPr>
          <w:rFonts w:eastAsiaTheme="minorEastAsia"/>
        </w:rPr>
        <w:t>melding opent</w:t>
      </w:r>
      <w:r w:rsidR="43ABDC33" w:rsidRPr="314FBE84">
        <w:rPr>
          <w:rFonts w:eastAsiaTheme="minorEastAsia"/>
        </w:rPr>
        <w:t xml:space="preserve">, </w:t>
      </w:r>
      <w:r w:rsidR="43ABDC33" w:rsidRPr="1468277D">
        <w:rPr>
          <w:rFonts w:eastAsiaTheme="minorEastAsia"/>
        </w:rPr>
        <w:t>kom je</w:t>
      </w:r>
      <w:r w:rsidR="49FCF294" w:rsidRPr="61B67D38">
        <w:rPr>
          <w:rFonts w:eastAsiaTheme="minorEastAsia"/>
        </w:rPr>
        <w:t xml:space="preserve"> </w:t>
      </w:r>
      <w:r w:rsidR="43ABDC33" w:rsidRPr="440D9EFD">
        <w:rPr>
          <w:rFonts w:eastAsiaTheme="minorEastAsia"/>
        </w:rPr>
        <w:t xml:space="preserve">in de </w:t>
      </w:r>
      <w:r w:rsidR="43ABDC33" w:rsidRPr="56223B5C">
        <w:rPr>
          <w:rFonts w:eastAsiaTheme="minorEastAsia"/>
        </w:rPr>
        <w:t xml:space="preserve">verkenner </w:t>
      </w:r>
      <w:r w:rsidR="43ABDC33" w:rsidRPr="5D9FF034">
        <w:rPr>
          <w:rFonts w:eastAsiaTheme="minorEastAsia"/>
        </w:rPr>
        <w:t xml:space="preserve">waar de </w:t>
      </w:r>
      <w:r w:rsidR="43ABDC33" w:rsidRPr="79225DBA">
        <w:rPr>
          <w:rFonts w:eastAsiaTheme="minorEastAsia"/>
        </w:rPr>
        <w:t>snelkoppeling</w:t>
      </w:r>
      <w:r w:rsidR="49FCF294" w:rsidRPr="440D9EFD">
        <w:rPr>
          <w:rFonts w:eastAsiaTheme="minorEastAsia"/>
        </w:rPr>
        <w:t xml:space="preserve"> </w:t>
      </w:r>
      <w:r w:rsidR="43ABDC33" w:rsidRPr="28E4E1F2">
        <w:rPr>
          <w:rFonts w:eastAsiaTheme="minorEastAsia"/>
        </w:rPr>
        <w:t xml:space="preserve">van het </w:t>
      </w:r>
      <w:r w:rsidR="43ABDC33" w:rsidRPr="4B16E1D1">
        <w:rPr>
          <w:rFonts w:eastAsiaTheme="minorEastAsia"/>
        </w:rPr>
        <w:t xml:space="preserve">team terug </w:t>
      </w:r>
      <w:r w:rsidR="43ABDC33" w:rsidRPr="79ED2495">
        <w:rPr>
          <w:rFonts w:eastAsiaTheme="minorEastAsia"/>
        </w:rPr>
        <w:t xml:space="preserve">te vinden </w:t>
      </w:r>
      <w:r w:rsidR="43ABDC33" w:rsidRPr="20148967">
        <w:rPr>
          <w:rFonts w:eastAsiaTheme="minorEastAsia"/>
        </w:rPr>
        <w:t>is.</w:t>
      </w:r>
    </w:p>
    <w:p w14:paraId="1E752B29" w14:textId="074BF99F" w:rsidR="125650B0" w:rsidRDefault="72F58B87" w:rsidP="61B67D38">
      <w:pPr>
        <w:rPr>
          <w:rFonts w:eastAsiaTheme="minorEastAsia"/>
        </w:rPr>
      </w:pPr>
      <w:r w:rsidRPr="61B67D38">
        <w:rPr>
          <w:rFonts w:eastAsiaTheme="minorEastAsia"/>
        </w:rPr>
        <w:t>Voordelen:</w:t>
      </w:r>
    </w:p>
    <w:p w14:paraId="36095132" w14:textId="2E55D3CF" w:rsidR="72F58B87" w:rsidRDefault="0EE1C4AC" w:rsidP="61B67D38">
      <w:pPr>
        <w:pStyle w:val="ListParagraph"/>
        <w:numPr>
          <w:ilvl w:val="0"/>
          <w:numId w:val="2"/>
        </w:numPr>
        <w:spacing w:after="0" w:line="300" w:lineRule="auto"/>
        <w:rPr>
          <w:rFonts w:eastAsiaTheme="minorEastAsia"/>
        </w:rPr>
      </w:pPr>
      <w:r w:rsidRPr="61B67D38">
        <w:rPr>
          <w:rFonts w:eastAsiaTheme="minorEastAsia"/>
        </w:rPr>
        <w:t>Je kunt documenten e</w:t>
      </w:r>
      <w:r w:rsidR="0A183E4F" w:rsidRPr="61B67D38">
        <w:rPr>
          <w:rFonts w:eastAsiaTheme="minorEastAsia"/>
        </w:rPr>
        <w:t xml:space="preserve">envoudig terugvinden </w:t>
      </w:r>
      <w:r w:rsidR="275914AD" w:rsidRPr="61B67D38">
        <w:rPr>
          <w:rFonts w:eastAsiaTheme="minorEastAsia"/>
        </w:rPr>
        <w:t>via</w:t>
      </w:r>
      <w:r w:rsidR="0A183E4F" w:rsidRPr="61B67D38">
        <w:rPr>
          <w:rFonts w:eastAsiaTheme="minorEastAsia"/>
        </w:rPr>
        <w:t xml:space="preserve"> Verkenner</w:t>
      </w:r>
      <w:r w:rsidR="72F58B87" w:rsidRPr="61B67D38">
        <w:rPr>
          <w:rFonts w:eastAsiaTheme="minorEastAsia"/>
        </w:rPr>
        <w:t>.</w:t>
      </w:r>
    </w:p>
    <w:p w14:paraId="20950B98" w14:textId="718A9EAE" w:rsidR="72F58B87" w:rsidRDefault="72F58B87" w:rsidP="61B67D38">
      <w:pPr>
        <w:pStyle w:val="ListParagraph"/>
        <w:numPr>
          <w:ilvl w:val="0"/>
          <w:numId w:val="2"/>
        </w:numPr>
        <w:spacing w:after="0" w:line="300" w:lineRule="auto"/>
        <w:rPr>
          <w:rFonts w:eastAsiaTheme="minorEastAsia"/>
        </w:rPr>
      </w:pPr>
      <w:r w:rsidRPr="61B67D38">
        <w:rPr>
          <w:rFonts w:eastAsiaTheme="minorEastAsia"/>
        </w:rPr>
        <w:t xml:space="preserve">Je werkt </w:t>
      </w:r>
      <w:r w:rsidR="0BF62405" w:rsidRPr="61B67D38">
        <w:rPr>
          <w:rFonts w:eastAsiaTheme="minorEastAsia"/>
        </w:rPr>
        <w:t xml:space="preserve">via Verkenner met </w:t>
      </w:r>
      <w:r w:rsidR="563FCE85" w:rsidRPr="61B67D38">
        <w:rPr>
          <w:rFonts w:eastAsiaTheme="minorEastAsia"/>
        </w:rPr>
        <w:t>dezelfde documenten als in Teams</w:t>
      </w:r>
      <w:r w:rsidRPr="61B67D38">
        <w:rPr>
          <w:rFonts w:eastAsiaTheme="minorEastAsia"/>
        </w:rPr>
        <w:t>.</w:t>
      </w:r>
    </w:p>
    <w:p w14:paraId="70C276E6" w14:textId="42A6D561" w:rsidR="23688987" w:rsidRDefault="23688987" w:rsidP="61B67D38">
      <w:pPr>
        <w:pStyle w:val="ListParagraph"/>
        <w:numPr>
          <w:ilvl w:val="0"/>
          <w:numId w:val="2"/>
        </w:numPr>
        <w:spacing w:after="0" w:line="300" w:lineRule="auto"/>
        <w:rPr>
          <w:rFonts w:eastAsiaTheme="minorEastAsia"/>
        </w:rPr>
      </w:pPr>
      <w:r w:rsidRPr="61B67D38">
        <w:rPr>
          <w:rFonts w:eastAsiaTheme="minorEastAsia"/>
        </w:rPr>
        <w:t>De koppeling blijft beschikbaar op al je apparaten.</w:t>
      </w:r>
    </w:p>
    <w:p w14:paraId="732C6D84" w14:textId="5D727272" w:rsidR="2FCF50B4" w:rsidRDefault="2FCF50B4" w:rsidP="61B67D38">
      <w:pPr>
        <w:rPr>
          <w:rFonts w:eastAsiaTheme="minorEastAsia"/>
        </w:rPr>
      </w:pPr>
    </w:p>
    <w:p w14:paraId="26549474" w14:textId="4CE0C342" w:rsidR="2A6A9DD8" w:rsidRDefault="2A6A9DD8" w:rsidP="61B67D38">
      <w:pPr>
        <w:spacing w:before="210" w:after="210" w:line="300" w:lineRule="auto"/>
        <w:rPr>
          <w:rFonts w:eastAsiaTheme="minorEastAsia"/>
        </w:rPr>
      </w:pPr>
      <w:r w:rsidRPr="61B67D38">
        <w:rPr>
          <w:rFonts w:eastAsiaTheme="minorEastAsia"/>
          <w:b/>
          <w:bCs/>
        </w:rPr>
        <w:t xml:space="preserve">Let op: </w:t>
      </w:r>
      <w:r w:rsidRPr="61B67D38">
        <w:rPr>
          <w:rFonts w:eastAsiaTheme="minorEastAsia"/>
        </w:rPr>
        <w:t xml:space="preserve">De documenten blijven opgeslagen in het Team. Met </w:t>
      </w:r>
      <w:r w:rsidRPr="61B67D38">
        <w:rPr>
          <w:rFonts w:eastAsiaTheme="minorEastAsia"/>
          <w:i/>
          <w:iCs/>
        </w:rPr>
        <w:t>Snelkoppeling toevoegen aan OneDrive</w:t>
      </w:r>
      <w:r w:rsidRPr="61B67D38">
        <w:rPr>
          <w:rFonts w:eastAsiaTheme="minorEastAsia"/>
        </w:rPr>
        <w:t xml:space="preserve"> maak je geen kopie van de bestanden en verplaats je deze niet naar je persoonlijke OneDrive. Je maakt alleen een verwijzing naar de documenten van het Team.</w:t>
      </w:r>
    </w:p>
    <w:p w14:paraId="137B4895" w14:textId="77777777" w:rsidR="0009766E" w:rsidRDefault="0009766E" w:rsidP="61B67D38">
      <w:pPr>
        <w:rPr>
          <w:rFonts w:eastAsiaTheme="minorEastAsia"/>
        </w:rPr>
      </w:pPr>
    </w:p>
    <w:sectPr w:rsidR="000976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8745"/>
    <w:multiLevelType w:val="hybridMultilevel"/>
    <w:tmpl w:val="FFFFFFFF"/>
    <w:lvl w:ilvl="0" w:tplc="249862C6">
      <w:start w:val="1"/>
      <w:numFmt w:val="bullet"/>
      <w:lvlText w:val=""/>
      <w:lvlJc w:val="left"/>
      <w:pPr>
        <w:ind w:left="720" w:hanging="360"/>
      </w:pPr>
      <w:rPr>
        <w:rFonts w:ascii="Symbol" w:hAnsi="Symbol" w:hint="default"/>
      </w:rPr>
    </w:lvl>
    <w:lvl w:ilvl="1" w:tplc="BF78FDAE">
      <w:start w:val="1"/>
      <w:numFmt w:val="bullet"/>
      <w:lvlText w:val="o"/>
      <w:lvlJc w:val="left"/>
      <w:pPr>
        <w:ind w:left="1440" w:hanging="360"/>
      </w:pPr>
      <w:rPr>
        <w:rFonts w:ascii="Courier New" w:hAnsi="Courier New" w:hint="default"/>
      </w:rPr>
    </w:lvl>
    <w:lvl w:ilvl="2" w:tplc="ABDEF60E">
      <w:start w:val="1"/>
      <w:numFmt w:val="bullet"/>
      <w:lvlText w:val=""/>
      <w:lvlJc w:val="left"/>
      <w:pPr>
        <w:ind w:left="2160" w:hanging="360"/>
      </w:pPr>
      <w:rPr>
        <w:rFonts w:ascii="Wingdings" w:hAnsi="Wingdings" w:hint="default"/>
      </w:rPr>
    </w:lvl>
    <w:lvl w:ilvl="3" w:tplc="2BC8247A">
      <w:start w:val="1"/>
      <w:numFmt w:val="bullet"/>
      <w:lvlText w:val=""/>
      <w:lvlJc w:val="left"/>
      <w:pPr>
        <w:ind w:left="2880" w:hanging="360"/>
      </w:pPr>
      <w:rPr>
        <w:rFonts w:ascii="Symbol" w:hAnsi="Symbol" w:hint="default"/>
      </w:rPr>
    </w:lvl>
    <w:lvl w:ilvl="4" w:tplc="A654704E">
      <w:start w:val="1"/>
      <w:numFmt w:val="bullet"/>
      <w:lvlText w:val="o"/>
      <w:lvlJc w:val="left"/>
      <w:pPr>
        <w:ind w:left="3600" w:hanging="360"/>
      </w:pPr>
      <w:rPr>
        <w:rFonts w:ascii="Courier New" w:hAnsi="Courier New" w:hint="default"/>
      </w:rPr>
    </w:lvl>
    <w:lvl w:ilvl="5" w:tplc="E12AAEC2">
      <w:start w:val="1"/>
      <w:numFmt w:val="bullet"/>
      <w:lvlText w:val=""/>
      <w:lvlJc w:val="left"/>
      <w:pPr>
        <w:ind w:left="4320" w:hanging="360"/>
      </w:pPr>
      <w:rPr>
        <w:rFonts w:ascii="Wingdings" w:hAnsi="Wingdings" w:hint="default"/>
      </w:rPr>
    </w:lvl>
    <w:lvl w:ilvl="6" w:tplc="BD0876C6">
      <w:start w:val="1"/>
      <w:numFmt w:val="bullet"/>
      <w:lvlText w:val=""/>
      <w:lvlJc w:val="left"/>
      <w:pPr>
        <w:ind w:left="5040" w:hanging="360"/>
      </w:pPr>
      <w:rPr>
        <w:rFonts w:ascii="Symbol" w:hAnsi="Symbol" w:hint="default"/>
      </w:rPr>
    </w:lvl>
    <w:lvl w:ilvl="7" w:tplc="1F1E2E90">
      <w:start w:val="1"/>
      <w:numFmt w:val="bullet"/>
      <w:lvlText w:val="o"/>
      <w:lvlJc w:val="left"/>
      <w:pPr>
        <w:ind w:left="5760" w:hanging="360"/>
      </w:pPr>
      <w:rPr>
        <w:rFonts w:ascii="Courier New" w:hAnsi="Courier New" w:hint="default"/>
      </w:rPr>
    </w:lvl>
    <w:lvl w:ilvl="8" w:tplc="AA54EA2E">
      <w:start w:val="1"/>
      <w:numFmt w:val="bullet"/>
      <w:lvlText w:val=""/>
      <w:lvlJc w:val="left"/>
      <w:pPr>
        <w:ind w:left="6480" w:hanging="360"/>
      </w:pPr>
      <w:rPr>
        <w:rFonts w:ascii="Wingdings" w:hAnsi="Wingdings" w:hint="default"/>
      </w:rPr>
    </w:lvl>
  </w:abstractNum>
  <w:abstractNum w:abstractNumId="1" w15:restartNumberingAfterBreak="0">
    <w:nsid w:val="09207237"/>
    <w:multiLevelType w:val="hybridMultilevel"/>
    <w:tmpl w:val="FFFFFFFF"/>
    <w:lvl w:ilvl="0" w:tplc="20F23592">
      <w:start w:val="1"/>
      <w:numFmt w:val="decimal"/>
      <w:lvlText w:val="%1."/>
      <w:lvlJc w:val="left"/>
      <w:pPr>
        <w:ind w:left="1080" w:hanging="360"/>
      </w:pPr>
    </w:lvl>
    <w:lvl w:ilvl="1" w:tplc="A866DB4C">
      <w:start w:val="1"/>
      <w:numFmt w:val="lowerLetter"/>
      <w:lvlText w:val="%2."/>
      <w:lvlJc w:val="left"/>
      <w:pPr>
        <w:ind w:left="1800" w:hanging="360"/>
      </w:pPr>
    </w:lvl>
    <w:lvl w:ilvl="2" w:tplc="A1282936">
      <w:start w:val="1"/>
      <w:numFmt w:val="lowerRoman"/>
      <w:lvlText w:val="%3."/>
      <w:lvlJc w:val="right"/>
      <w:pPr>
        <w:ind w:left="2520" w:hanging="180"/>
      </w:pPr>
    </w:lvl>
    <w:lvl w:ilvl="3" w:tplc="7FB0095E">
      <w:start w:val="1"/>
      <w:numFmt w:val="decimal"/>
      <w:lvlText w:val="%4."/>
      <w:lvlJc w:val="left"/>
      <w:pPr>
        <w:ind w:left="3240" w:hanging="360"/>
      </w:pPr>
    </w:lvl>
    <w:lvl w:ilvl="4" w:tplc="9EAC92B0">
      <w:start w:val="1"/>
      <w:numFmt w:val="lowerLetter"/>
      <w:lvlText w:val="%5."/>
      <w:lvlJc w:val="left"/>
      <w:pPr>
        <w:ind w:left="3960" w:hanging="360"/>
      </w:pPr>
    </w:lvl>
    <w:lvl w:ilvl="5" w:tplc="E4C05ED8">
      <w:start w:val="1"/>
      <w:numFmt w:val="lowerRoman"/>
      <w:lvlText w:val="%6."/>
      <w:lvlJc w:val="right"/>
      <w:pPr>
        <w:ind w:left="4680" w:hanging="180"/>
      </w:pPr>
    </w:lvl>
    <w:lvl w:ilvl="6" w:tplc="EBD848E8">
      <w:start w:val="1"/>
      <w:numFmt w:val="decimal"/>
      <w:lvlText w:val="%7."/>
      <w:lvlJc w:val="left"/>
      <w:pPr>
        <w:ind w:left="5400" w:hanging="360"/>
      </w:pPr>
    </w:lvl>
    <w:lvl w:ilvl="7" w:tplc="62E09A4E">
      <w:start w:val="1"/>
      <w:numFmt w:val="lowerLetter"/>
      <w:lvlText w:val="%8."/>
      <w:lvlJc w:val="left"/>
      <w:pPr>
        <w:ind w:left="6120" w:hanging="360"/>
      </w:pPr>
    </w:lvl>
    <w:lvl w:ilvl="8" w:tplc="1172A3E4">
      <w:start w:val="1"/>
      <w:numFmt w:val="lowerRoman"/>
      <w:lvlText w:val="%9."/>
      <w:lvlJc w:val="right"/>
      <w:pPr>
        <w:ind w:left="6840" w:hanging="180"/>
      </w:pPr>
    </w:lvl>
  </w:abstractNum>
  <w:abstractNum w:abstractNumId="2" w15:restartNumberingAfterBreak="0">
    <w:nsid w:val="1805419F"/>
    <w:multiLevelType w:val="hybridMultilevel"/>
    <w:tmpl w:val="FFFFFFFF"/>
    <w:lvl w:ilvl="0" w:tplc="440E19F4">
      <w:start w:val="1"/>
      <w:numFmt w:val="bullet"/>
      <w:lvlText w:val=""/>
      <w:lvlJc w:val="left"/>
      <w:pPr>
        <w:ind w:left="720" w:hanging="360"/>
      </w:pPr>
      <w:rPr>
        <w:rFonts w:ascii="Symbol" w:hAnsi="Symbol" w:hint="default"/>
      </w:rPr>
    </w:lvl>
    <w:lvl w:ilvl="1" w:tplc="EE0A9732">
      <w:start w:val="1"/>
      <w:numFmt w:val="bullet"/>
      <w:lvlText w:val="o"/>
      <w:lvlJc w:val="left"/>
      <w:pPr>
        <w:ind w:left="1440" w:hanging="360"/>
      </w:pPr>
      <w:rPr>
        <w:rFonts w:ascii="Courier New" w:hAnsi="Courier New" w:hint="default"/>
      </w:rPr>
    </w:lvl>
    <w:lvl w:ilvl="2" w:tplc="F22C43E8">
      <w:start w:val="1"/>
      <w:numFmt w:val="bullet"/>
      <w:lvlText w:val=""/>
      <w:lvlJc w:val="left"/>
      <w:pPr>
        <w:ind w:left="2160" w:hanging="360"/>
      </w:pPr>
      <w:rPr>
        <w:rFonts w:ascii="Wingdings" w:hAnsi="Wingdings" w:hint="default"/>
      </w:rPr>
    </w:lvl>
    <w:lvl w:ilvl="3" w:tplc="6D8607A0">
      <w:start w:val="1"/>
      <w:numFmt w:val="bullet"/>
      <w:lvlText w:val=""/>
      <w:lvlJc w:val="left"/>
      <w:pPr>
        <w:ind w:left="2880" w:hanging="360"/>
      </w:pPr>
      <w:rPr>
        <w:rFonts w:ascii="Symbol" w:hAnsi="Symbol" w:hint="default"/>
      </w:rPr>
    </w:lvl>
    <w:lvl w:ilvl="4" w:tplc="D00AB15E">
      <w:start w:val="1"/>
      <w:numFmt w:val="bullet"/>
      <w:lvlText w:val="o"/>
      <w:lvlJc w:val="left"/>
      <w:pPr>
        <w:ind w:left="3600" w:hanging="360"/>
      </w:pPr>
      <w:rPr>
        <w:rFonts w:ascii="Courier New" w:hAnsi="Courier New" w:hint="default"/>
      </w:rPr>
    </w:lvl>
    <w:lvl w:ilvl="5" w:tplc="03E47BE0">
      <w:start w:val="1"/>
      <w:numFmt w:val="bullet"/>
      <w:lvlText w:val=""/>
      <w:lvlJc w:val="left"/>
      <w:pPr>
        <w:ind w:left="4320" w:hanging="360"/>
      </w:pPr>
      <w:rPr>
        <w:rFonts w:ascii="Wingdings" w:hAnsi="Wingdings" w:hint="default"/>
      </w:rPr>
    </w:lvl>
    <w:lvl w:ilvl="6" w:tplc="AB405984">
      <w:start w:val="1"/>
      <w:numFmt w:val="bullet"/>
      <w:lvlText w:val=""/>
      <w:lvlJc w:val="left"/>
      <w:pPr>
        <w:ind w:left="5040" w:hanging="360"/>
      </w:pPr>
      <w:rPr>
        <w:rFonts w:ascii="Symbol" w:hAnsi="Symbol" w:hint="default"/>
      </w:rPr>
    </w:lvl>
    <w:lvl w:ilvl="7" w:tplc="97FE5956">
      <w:start w:val="1"/>
      <w:numFmt w:val="bullet"/>
      <w:lvlText w:val="o"/>
      <w:lvlJc w:val="left"/>
      <w:pPr>
        <w:ind w:left="5760" w:hanging="360"/>
      </w:pPr>
      <w:rPr>
        <w:rFonts w:ascii="Courier New" w:hAnsi="Courier New" w:hint="default"/>
      </w:rPr>
    </w:lvl>
    <w:lvl w:ilvl="8" w:tplc="AB6E058E">
      <w:start w:val="1"/>
      <w:numFmt w:val="bullet"/>
      <w:lvlText w:val=""/>
      <w:lvlJc w:val="left"/>
      <w:pPr>
        <w:ind w:left="6480" w:hanging="360"/>
      </w:pPr>
      <w:rPr>
        <w:rFonts w:ascii="Wingdings" w:hAnsi="Wingdings" w:hint="default"/>
      </w:rPr>
    </w:lvl>
  </w:abstractNum>
  <w:abstractNum w:abstractNumId="3" w15:restartNumberingAfterBreak="0">
    <w:nsid w:val="1A5264C8"/>
    <w:multiLevelType w:val="hybridMultilevel"/>
    <w:tmpl w:val="00F030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4653B81"/>
    <w:multiLevelType w:val="hybridMultilevel"/>
    <w:tmpl w:val="00F0304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0039DCD"/>
    <w:multiLevelType w:val="hybridMultilevel"/>
    <w:tmpl w:val="FFFFFFFF"/>
    <w:lvl w:ilvl="0" w:tplc="8AFE9C50">
      <w:start w:val="1"/>
      <w:numFmt w:val="bullet"/>
      <w:lvlText w:val="-"/>
      <w:lvlJc w:val="left"/>
      <w:pPr>
        <w:ind w:left="720" w:hanging="360"/>
      </w:pPr>
      <w:rPr>
        <w:rFonts w:ascii="Aptos" w:hAnsi="Aptos" w:hint="default"/>
      </w:rPr>
    </w:lvl>
    <w:lvl w:ilvl="1" w:tplc="4E3E15B4">
      <w:start w:val="1"/>
      <w:numFmt w:val="bullet"/>
      <w:lvlText w:val="o"/>
      <w:lvlJc w:val="left"/>
      <w:pPr>
        <w:ind w:left="1440" w:hanging="360"/>
      </w:pPr>
      <w:rPr>
        <w:rFonts w:ascii="Courier New" w:hAnsi="Courier New" w:hint="default"/>
      </w:rPr>
    </w:lvl>
    <w:lvl w:ilvl="2" w:tplc="E3166336">
      <w:start w:val="1"/>
      <w:numFmt w:val="bullet"/>
      <w:lvlText w:val=""/>
      <w:lvlJc w:val="left"/>
      <w:pPr>
        <w:ind w:left="2160" w:hanging="360"/>
      </w:pPr>
      <w:rPr>
        <w:rFonts w:ascii="Wingdings" w:hAnsi="Wingdings" w:hint="default"/>
      </w:rPr>
    </w:lvl>
    <w:lvl w:ilvl="3" w:tplc="ACCEC6D4">
      <w:start w:val="1"/>
      <w:numFmt w:val="bullet"/>
      <w:lvlText w:val=""/>
      <w:lvlJc w:val="left"/>
      <w:pPr>
        <w:ind w:left="2880" w:hanging="360"/>
      </w:pPr>
      <w:rPr>
        <w:rFonts w:ascii="Symbol" w:hAnsi="Symbol" w:hint="default"/>
      </w:rPr>
    </w:lvl>
    <w:lvl w:ilvl="4" w:tplc="597ED028">
      <w:start w:val="1"/>
      <w:numFmt w:val="bullet"/>
      <w:lvlText w:val="o"/>
      <w:lvlJc w:val="left"/>
      <w:pPr>
        <w:ind w:left="3600" w:hanging="360"/>
      </w:pPr>
      <w:rPr>
        <w:rFonts w:ascii="Courier New" w:hAnsi="Courier New" w:hint="default"/>
      </w:rPr>
    </w:lvl>
    <w:lvl w:ilvl="5" w:tplc="0AA84F18">
      <w:start w:val="1"/>
      <w:numFmt w:val="bullet"/>
      <w:lvlText w:val=""/>
      <w:lvlJc w:val="left"/>
      <w:pPr>
        <w:ind w:left="4320" w:hanging="360"/>
      </w:pPr>
      <w:rPr>
        <w:rFonts w:ascii="Wingdings" w:hAnsi="Wingdings" w:hint="default"/>
      </w:rPr>
    </w:lvl>
    <w:lvl w:ilvl="6" w:tplc="C3422C00">
      <w:start w:val="1"/>
      <w:numFmt w:val="bullet"/>
      <w:lvlText w:val=""/>
      <w:lvlJc w:val="left"/>
      <w:pPr>
        <w:ind w:left="5040" w:hanging="360"/>
      </w:pPr>
      <w:rPr>
        <w:rFonts w:ascii="Symbol" w:hAnsi="Symbol" w:hint="default"/>
      </w:rPr>
    </w:lvl>
    <w:lvl w:ilvl="7" w:tplc="868875FA">
      <w:start w:val="1"/>
      <w:numFmt w:val="bullet"/>
      <w:lvlText w:val="o"/>
      <w:lvlJc w:val="left"/>
      <w:pPr>
        <w:ind w:left="5760" w:hanging="360"/>
      </w:pPr>
      <w:rPr>
        <w:rFonts w:ascii="Courier New" w:hAnsi="Courier New" w:hint="default"/>
      </w:rPr>
    </w:lvl>
    <w:lvl w:ilvl="8" w:tplc="894C8D4E">
      <w:start w:val="1"/>
      <w:numFmt w:val="bullet"/>
      <w:lvlText w:val=""/>
      <w:lvlJc w:val="left"/>
      <w:pPr>
        <w:ind w:left="6480" w:hanging="360"/>
      </w:pPr>
      <w:rPr>
        <w:rFonts w:ascii="Wingdings" w:hAnsi="Wingdings" w:hint="default"/>
      </w:rPr>
    </w:lvl>
  </w:abstractNum>
  <w:abstractNum w:abstractNumId="6" w15:restartNumberingAfterBreak="0">
    <w:nsid w:val="422F5345"/>
    <w:multiLevelType w:val="hybridMultilevel"/>
    <w:tmpl w:val="FFFFFFFF"/>
    <w:lvl w:ilvl="0" w:tplc="02FCBE90">
      <w:start w:val="1"/>
      <w:numFmt w:val="bullet"/>
      <w:lvlText w:val=""/>
      <w:lvlJc w:val="left"/>
      <w:pPr>
        <w:ind w:left="720" w:hanging="360"/>
      </w:pPr>
      <w:rPr>
        <w:rFonts w:ascii="Symbol" w:hAnsi="Symbol" w:hint="default"/>
      </w:rPr>
    </w:lvl>
    <w:lvl w:ilvl="1" w:tplc="1766E79E">
      <w:start w:val="1"/>
      <w:numFmt w:val="bullet"/>
      <w:lvlText w:val="o"/>
      <w:lvlJc w:val="left"/>
      <w:pPr>
        <w:ind w:left="1440" w:hanging="360"/>
      </w:pPr>
      <w:rPr>
        <w:rFonts w:ascii="Courier New" w:hAnsi="Courier New" w:hint="default"/>
      </w:rPr>
    </w:lvl>
    <w:lvl w:ilvl="2" w:tplc="3E9A2C30">
      <w:start w:val="1"/>
      <w:numFmt w:val="bullet"/>
      <w:lvlText w:val=""/>
      <w:lvlJc w:val="left"/>
      <w:pPr>
        <w:ind w:left="2160" w:hanging="360"/>
      </w:pPr>
      <w:rPr>
        <w:rFonts w:ascii="Wingdings" w:hAnsi="Wingdings" w:hint="default"/>
      </w:rPr>
    </w:lvl>
    <w:lvl w:ilvl="3" w:tplc="A56CB59C">
      <w:start w:val="1"/>
      <w:numFmt w:val="bullet"/>
      <w:lvlText w:val=""/>
      <w:lvlJc w:val="left"/>
      <w:pPr>
        <w:ind w:left="2880" w:hanging="360"/>
      </w:pPr>
      <w:rPr>
        <w:rFonts w:ascii="Symbol" w:hAnsi="Symbol" w:hint="default"/>
      </w:rPr>
    </w:lvl>
    <w:lvl w:ilvl="4" w:tplc="B9AA3CEA">
      <w:start w:val="1"/>
      <w:numFmt w:val="bullet"/>
      <w:lvlText w:val="o"/>
      <w:lvlJc w:val="left"/>
      <w:pPr>
        <w:ind w:left="3600" w:hanging="360"/>
      </w:pPr>
      <w:rPr>
        <w:rFonts w:ascii="Courier New" w:hAnsi="Courier New" w:hint="default"/>
      </w:rPr>
    </w:lvl>
    <w:lvl w:ilvl="5" w:tplc="4F62C3F2">
      <w:start w:val="1"/>
      <w:numFmt w:val="bullet"/>
      <w:lvlText w:val=""/>
      <w:lvlJc w:val="left"/>
      <w:pPr>
        <w:ind w:left="4320" w:hanging="360"/>
      </w:pPr>
      <w:rPr>
        <w:rFonts w:ascii="Wingdings" w:hAnsi="Wingdings" w:hint="default"/>
      </w:rPr>
    </w:lvl>
    <w:lvl w:ilvl="6" w:tplc="ADEEFDBA">
      <w:start w:val="1"/>
      <w:numFmt w:val="bullet"/>
      <w:lvlText w:val=""/>
      <w:lvlJc w:val="left"/>
      <w:pPr>
        <w:ind w:left="5040" w:hanging="360"/>
      </w:pPr>
      <w:rPr>
        <w:rFonts w:ascii="Symbol" w:hAnsi="Symbol" w:hint="default"/>
      </w:rPr>
    </w:lvl>
    <w:lvl w:ilvl="7" w:tplc="5A20ECFC">
      <w:start w:val="1"/>
      <w:numFmt w:val="bullet"/>
      <w:lvlText w:val="o"/>
      <w:lvlJc w:val="left"/>
      <w:pPr>
        <w:ind w:left="5760" w:hanging="360"/>
      </w:pPr>
      <w:rPr>
        <w:rFonts w:ascii="Courier New" w:hAnsi="Courier New" w:hint="default"/>
      </w:rPr>
    </w:lvl>
    <w:lvl w:ilvl="8" w:tplc="FE768396">
      <w:start w:val="1"/>
      <w:numFmt w:val="bullet"/>
      <w:lvlText w:val=""/>
      <w:lvlJc w:val="left"/>
      <w:pPr>
        <w:ind w:left="6480" w:hanging="360"/>
      </w:pPr>
      <w:rPr>
        <w:rFonts w:ascii="Wingdings" w:hAnsi="Wingdings" w:hint="default"/>
      </w:rPr>
    </w:lvl>
  </w:abstractNum>
  <w:abstractNum w:abstractNumId="7" w15:restartNumberingAfterBreak="0">
    <w:nsid w:val="45204654"/>
    <w:multiLevelType w:val="hybridMultilevel"/>
    <w:tmpl w:val="FFFFFFFF"/>
    <w:lvl w:ilvl="0" w:tplc="BE926BB8">
      <w:start w:val="1"/>
      <w:numFmt w:val="decimal"/>
      <w:lvlText w:val="%1."/>
      <w:lvlJc w:val="left"/>
      <w:pPr>
        <w:ind w:left="720" w:hanging="360"/>
      </w:pPr>
    </w:lvl>
    <w:lvl w:ilvl="1" w:tplc="DA00CBE6">
      <w:start w:val="1"/>
      <w:numFmt w:val="bullet"/>
      <w:lvlText w:val="o"/>
      <w:lvlJc w:val="left"/>
      <w:pPr>
        <w:ind w:left="1440" w:hanging="360"/>
      </w:pPr>
      <w:rPr>
        <w:rFonts w:ascii="Courier New" w:hAnsi="Courier New" w:hint="default"/>
      </w:rPr>
    </w:lvl>
    <w:lvl w:ilvl="2" w:tplc="B2EA2E00">
      <w:start w:val="1"/>
      <w:numFmt w:val="bullet"/>
      <w:lvlText w:val=""/>
      <w:lvlJc w:val="left"/>
      <w:pPr>
        <w:ind w:left="2160" w:hanging="360"/>
      </w:pPr>
      <w:rPr>
        <w:rFonts w:ascii="Wingdings" w:hAnsi="Wingdings" w:hint="default"/>
      </w:rPr>
    </w:lvl>
    <w:lvl w:ilvl="3" w:tplc="2EA02632">
      <w:start w:val="1"/>
      <w:numFmt w:val="bullet"/>
      <w:lvlText w:val=""/>
      <w:lvlJc w:val="left"/>
      <w:pPr>
        <w:ind w:left="2880" w:hanging="360"/>
      </w:pPr>
      <w:rPr>
        <w:rFonts w:ascii="Symbol" w:hAnsi="Symbol" w:hint="default"/>
      </w:rPr>
    </w:lvl>
    <w:lvl w:ilvl="4" w:tplc="AE4639F2">
      <w:start w:val="1"/>
      <w:numFmt w:val="bullet"/>
      <w:lvlText w:val="o"/>
      <w:lvlJc w:val="left"/>
      <w:pPr>
        <w:ind w:left="3600" w:hanging="360"/>
      </w:pPr>
      <w:rPr>
        <w:rFonts w:ascii="Courier New" w:hAnsi="Courier New" w:hint="default"/>
      </w:rPr>
    </w:lvl>
    <w:lvl w:ilvl="5" w:tplc="43E658E8">
      <w:start w:val="1"/>
      <w:numFmt w:val="bullet"/>
      <w:lvlText w:val=""/>
      <w:lvlJc w:val="left"/>
      <w:pPr>
        <w:ind w:left="4320" w:hanging="360"/>
      </w:pPr>
      <w:rPr>
        <w:rFonts w:ascii="Wingdings" w:hAnsi="Wingdings" w:hint="default"/>
      </w:rPr>
    </w:lvl>
    <w:lvl w:ilvl="6" w:tplc="360E06A8">
      <w:start w:val="1"/>
      <w:numFmt w:val="bullet"/>
      <w:lvlText w:val=""/>
      <w:lvlJc w:val="left"/>
      <w:pPr>
        <w:ind w:left="5040" w:hanging="360"/>
      </w:pPr>
      <w:rPr>
        <w:rFonts w:ascii="Symbol" w:hAnsi="Symbol" w:hint="default"/>
      </w:rPr>
    </w:lvl>
    <w:lvl w:ilvl="7" w:tplc="DB6C59BE">
      <w:start w:val="1"/>
      <w:numFmt w:val="bullet"/>
      <w:lvlText w:val="o"/>
      <w:lvlJc w:val="left"/>
      <w:pPr>
        <w:ind w:left="5760" w:hanging="360"/>
      </w:pPr>
      <w:rPr>
        <w:rFonts w:ascii="Courier New" w:hAnsi="Courier New" w:hint="default"/>
      </w:rPr>
    </w:lvl>
    <w:lvl w:ilvl="8" w:tplc="57E8F71E">
      <w:start w:val="1"/>
      <w:numFmt w:val="bullet"/>
      <w:lvlText w:val=""/>
      <w:lvlJc w:val="left"/>
      <w:pPr>
        <w:ind w:left="6480" w:hanging="360"/>
      </w:pPr>
      <w:rPr>
        <w:rFonts w:ascii="Wingdings" w:hAnsi="Wingdings" w:hint="default"/>
      </w:rPr>
    </w:lvl>
  </w:abstractNum>
  <w:abstractNum w:abstractNumId="8" w15:restartNumberingAfterBreak="0">
    <w:nsid w:val="63F1522B"/>
    <w:multiLevelType w:val="hybridMultilevel"/>
    <w:tmpl w:val="00F030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AED2D4C"/>
    <w:multiLevelType w:val="hybridMultilevel"/>
    <w:tmpl w:val="00F030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08944913">
    <w:abstractNumId w:val="6"/>
  </w:num>
  <w:num w:numId="2" w16cid:durableId="1294871742">
    <w:abstractNumId w:val="0"/>
  </w:num>
  <w:num w:numId="3" w16cid:durableId="1535386363">
    <w:abstractNumId w:val="4"/>
  </w:num>
  <w:num w:numId="4" w16cid:durableId="1798332555">
    <w:abstractNumId w:val="7"/>
  </w:num>
  <w:num w:numId="5" w16cid:durableId="1825849082">
    <w:abstractNumId w:val="9"/>
  </w:num>
  <w:num w:numId="6" w16cid:durableId="1881278208">
    <w:abstractNumId w:val="5"/>
  </w:num>
  <w:num w:numId="7" w16cid:durableId="2003966145">
    <w:abstractNumId w:val="8"/>
  </w:num>
  <w:num w:numId="8" w16cid:durableId="325864249">
    <w:abstractNumId w:val="1"/>
  </w:num>
  <w:num w:numId="9" w16cid:durableId="475341400">
    <w:abstractNumId w:val="3"/>
  </w:num>
  <w:num w:numId="10" w16cid:durableId="9460802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51F"/>
    <w:rsid w:val="00002C28"/>
    <w:rsid w:val="000107D0"/>
    <w:rsid w:val="000157AB"/>
    <w:rsid w:val="00017ADF"/>
    <w:rsid w:val="00022D1B"/>
    <w:rsid w:val="0002396F"/>
    <w:rsid w:val="000543FC"/>
    <w:rsid w:val="00060AC1"/>
    <w:rsid w:val="00072EF4"/>
    <w:rsid w:val="00081135"/>
    <w:rsid w:val="0009766E"/>
    <w:rsid w:val="000A7B29"/>
    <w:rsid w:val="000C376F"/>
    <w:rsid w:val="000D303E"/>
    <w:rsid w:val="000D78CB"/>
    <w:rsid w:val="000E3051"/>
    <w:rsid w:val="00106145"/>
    <w:rsid w:val="00114FE2"/>
    <w:rsid w:val="00121455"/>
    <w:rsid w:val="00126891"/>
    <w:rsid w:val="00141538"/>
    <w:rsid w:val="0014333B"/>
    <w:rsid w:val="001457E7"/>
    <w:rsid w:val="001463CA"/>
    <w:rsid w:val="0015334D"/>
    <w:rsid w:val="00154A8B"/>
    <w:rsid w:val="00154DA0"/>
    <w:rsid w:val="00157133"/>
    <w:rsid w:val="0017D7A4"/>
    <w:rsid w:val="00185F2E"/>
    <w:rsid w:val="001A56E1"/>
    <w:rsid w:val="001B7BB4"/>
    <w:rsid w:val="001C5F35"/>
    <w:rsid w:val="001F1D87"/>
    <w:rsid w:val="002061F2"/>
    <w:rsid w:val="002134B9"/>
    <w:rsid w:val="002336B4"/>
    <w:rsid w:val="00242521"/>
    <w:rsid w:val="00243450"/>
    <w:rsid w:val="00243508"/>
    <w:rsid w:val="00255989"/>
    <w:rsid w:val="0027656D"/>
    <w:rsid w:val="002946EE"/>
    <w:rsid w:val="002A07F8"/>
    <w:rsid w:val="002C1BC8"/>
    <w:rsid w:val="002D1353"/>
    <w:rsid w:val="002D7419"/>
    <w:rsid w:val="003023F7"/>
    <w:rsid w:val="00317764"/>
    <w:rsid w:val="00333A96"/>
    <w:rsid w:val="003424DF"/>
    <w:rsid w:val="00357106"/>
    <w:rsid w:val="003616D7"/>
    <w:rsid w:val="0037731F"/>
    <w:rsid w:val="003D7FBA"/>
    <w:rsid w:val="003E7ED0"/>
    <w:rsid w:val="00405459"/>
    <w:rsid w:val="004206D2"/>
    <w:rsid w:val="00422590"/>
    <w:rsid w:val="00426BC3"/>
    <w:rsid w:val="0044189D"/>
    <w:rsid w:val="00443CC6"/>
    <w:rsid w:val="00453933"/>
    <w:rsid w:val="00476DCA"/>
    <w:rsid w:val="004822FD"/>
    <w:rsid w:val="004919C5"/>
    <w:rsid w:val="004C4A56"/>
    <w:rsid w:val="004F7916"/>
    <w:rsid w:val="00505401"/>
    <w:rsid w:val="00517517"/>
    <w:rsid w:val="00541D27"/>
    <w:rsid w:val="00557E87"/>
    <w:rsid w:val="00577889"/>
    <w:rsid w:val="005832F1"/>
    <w:rsid w:val="00595A62"/>
    <w:rsid w:val="005A68A9"/>
    <w:rsid w:val="005D486F"/>
    <w:rsid w:val="00606764"/>
    <w:rsid w:val="00610004"/>
    <w:rsid w:val="00617CA3"/>
    <w:rsid w:val="00630592"/>
    <w:rsid w:val="006426AE"/>
    <w:rsid w:val="006443DC"/>
    <w:rsid w:val="006555EB"/>
    <w:rsid w:val="00660DCE"/>
    <w:rsid w:val="00663222"/>
    <w:rsid w:val="00670E03"/>
    <w:rsid w:val="0069142A"/>
    <w:rsid w:val="006C379F"/>
    <w:rsid w:val="006D3445"/>
    <w:rsid w:val="006D40F7"/>
    <w:rsid w:val="006D5CE9"/>
    <w:rsid w:val="006E3E22"/>
    <w:rsid w:val="006E543A"/>
    <w:rsid w:val="006E7FB2"/>
    <w:rsid w:val="00702B24"/>
    <w:rsid w:val="0072642F"/>
    <w:rsid w:val="007356FE"/>
    <w:rsid w:val="00743D6A"/>
    <w:rsid w:val="007613FF"/>
    <w:rsid w:val="00774738"/>
    <w:rsid w:val="0078032F"/>
    <w:rsid w:val="007841BB"/>
    <w:rsid w:val="00790314"/>
    <w:rsid w:val="007B24D5"/>
    <w:rsid w:val="007B7747"/>
    <w:rsid w:val="007F3465"/>
    <w:rsid w:val="007F39EE"/>
    <w:rsid w:val="007F419E"/>
    <w:rsid w:val="007F763F"/>
    <w:rsid w:val="00802230"/>
    <w:rsid w:val="0081637E"/>
    <w:rsid w:val="00821C61"/>
    <w:rsid w:val="008221F8"/>
    <w:rsid w:val="008317C1"/>
    <w:rsid w:val="00831D00"/>
    <w:rsid w:val="00862546"/>
    <w:rsid w:val="008769DC"/>
    <w:rsid w:val="008C2F15"/>
    <w:rsid w:val="008C4A2B"/>
    <w:rsid w:val="00910DF9"/>
    <w:rsid w:val="00913C31"/>
    <w:rsid w:val="0091713A"/>
    <w:rsid w:val="00931687"/>
    <w:rsid w:val="00934404"/>
    <w:rsid w:val="009444F5"/>
    <w:rsid w:val="0095265B"/>
    <w:rsid w:val="00961075"/>
    <w:rsid w:val="00963FF3"/>
    <w:rsid w:val="0096476E"/>
    <w:rsid w:val="00965647"/>
    <w:rsid w:val="009701F6"/>
    <w:rsid w:val="00970BF3"/>
    <w:rsid w:val="00971AB6"/>
    <w:rsid w:val="00977210"/>
    <w:rsid w:val="00994085"/>
    <w:rsid w:val="00995F1A"/>
    <w:rsid w:val="009E4224"/>
    <w:rsid w:val="009E4A59"/>
    <w:rsid w:val="009F59C4"/>
    <w:rsid w:val="00A14D12"/>
    <w:rsid w:val="00A16C91"/>
    <w:rsid w:val="00A254B4"/>
    <w:rsid w:val="00A44B8F"/>
    <w:rsid w:val="00A523FC"/>
    <w:rsid w:val="00A66D55"/>
    <w:rsid w:val="00A70027"/>
    <w:rsid w:val="00A8168F"/>
    <w:rsid w:val="00A965D9"/>
    <w:rsid w:val="00AB2043"/>
    <w:rsid w:val="00AB29E6"/>
    <w:rsid w:val="00AB7E71"/>
    <w:rsid w:val="00AC7F4A"/>
    <w:rsid w:val="00AD0071"/>
    <w:rsid w:val="00AD26E9"/>
    <w:rsid w:val="00AE79C5"/>
    <w:rsid w:val="00AF3E4E"/>
    <w:rsid w:val="00B03C49"/>
    <w:rsid w:val="00B06659"/>
    <w:rsid w:val="00B11AEC"/>
    <w:rsid w:val="00B162AF"/>
    <w:rsid w:val="00B21607"/>
    <w:rsid w:val="00B364FF"/>
    <w:rsid w:val="00B4186D"/>
    <w:rsid w:val="00B53BE4"/>
    <w:rsid w:val="00B54AD4"/>
    <w:rsid w:val="00B9613D"/>
    <w:rsid w:val="00BA579D"/>
    <w:rsid w:val="00BB6877"/>
    <w:rsid w:val="00BC31D7"/>
    <w:rsid w:val="00BD0E58"/>
    <w:rsid w:val="00BE2E74"/>
    <w:rsid w:val="00BF3530"/>
    <w:rsid w:val="00BF5CA0"/>
    <w:rsid w:val="00C0030A"/>
    <w:rsid w:val="00C27A33"/>
    <w:rsid w:val="00C438B4"/>
    <w:rsid w:val="00C474C2"/>
    <w:rsid w:val="00C64A5D"/>
    <w:rsid w:val="00C9F230"/>
    <w:rsid w:val="00CD4553"/>
    <w:rsid w:val="00CF737D"/>
    <w:rsid w:val="00CFCCE9"/>
    <w:rsid w:val="00D13759"/>
    <w:rsid w:val="00D24119"/>
    <w:rsid w:val="00D57EF8"/>
    <w:rsid w:val="00D6370B"/>
    <w:rsid w:val="00D726C2"/>
    <w:rsid w:val="00D95E2A"/>
    <w:rsid w:val="00DA0DD6"/>
    <w:rsid w:val="00DC767A"/>
    <w:rsid w:val="00DD0445"/>
    <w:rsid w:val="00DE2999"/>
    <w:rsid w:val="00E10437"/>
    <w:rsid w:val="00E12DBB"/>
    <w:rsid w:val="00E20D74"/>
    <w:rsid w:val="00E25BD6"/>
    <w:rsid w:val="00E33E52"/>
    <w:rsid w:val="00E3722F"/>
    <w:rsid w:val="00E53AAE"/>
    <w:rsid w:val="00E5720E"/>
    <w:rsid w:val="00E8351F"/>
    <w:rsid w:val="00EA3E0E"/>
    <w:rsid w:val="00EA669C"/>
    <w:rsid w:val="00EB159E"/>
    <w:rsid w:val="00ED573E"/>
    <w:rsid w:val="00EE26B7"/>
    <w:rsid w:val="00EF4411"/>
    <w:rsid w:val="00F01230"/>
    <w:rsid w:val="00F0210D"/>
    <w:rsid w:val="00F06325"/>
    <w:rsid w:val="00F3613B"/>
    <w:rsid w:val="00F367A9"/>
    <w:rsid w:val="00F441AD"/>
    <w:rsid w:val="00F659E4"/>
    <w:rsid w:val="00F81DDA"/>
    <w:rsid w:val="00FB3240"/>
    <w:rsid w:val="00FD0EC1"/>
    <w:rsid w:val="00FD50DE"/>
    <w:rsid w:val="00FE0800"/>
    <w:rsid w:val="00FF311D"/>
    <w:rsid w:val="00FF4C24"/>
    <w:rsid w:val="0100E165"/>
    <w:rsid w:val="013779E2"/>
    <w:rsid w:val="017781C6"/>
    <w:rsid w:val="01804E21"/>
    <w:rsid w:val="01946FE7"/>
    <w:rsid w:val="020CE98A"/>
    <w:rsid w:val="02229B4E"/>
    <w:rsid w:val="023E743C"/>
    <w:rsid w:val="0244343B"/>
    <w:rsid w:val="02D8E4D9"/>
    <w:rsid w:val="034BC63E"/>
    <w:rsid w:val="03575019"/>
    <w:rsid w:val="0384576A"/>
    <w:rsid w:val="041E55D5"/>
    <w:rsid w:val="049453C0"/>
    <w:rsid w:val="04C90F7B"/>
    <w:rsid w:val="04CF1E86"/>
    <w:rsid w:val="058192EB"/>
    <w:rsid w:val="0594142C"/>
    <w:rsid w:val="05E56109"/>
    <w:rsid w:val="05E64DE5"/>
    <w:rsid w:val="0630804B"/>
    <w:rsid w:val="06B0C038"/>
    <w:rsid w:val="06CB2F82"/>
    <w:rsid w:val="06FE7E56"/>
    <w:rsid w:val="0716487F"/>
    <w:rsid w:val="076DF887"/>
    <w:rsid w:val="07A52C06"/>
    <w:rsid w:val="07DF35E4"/>
    <w:rsid w:val="08FFE37A"/>
    <w:rsid w:val="09003F6B"/>
    <w:rsid w:val="090BDB08"/>
    <w:rsid w:val="0948126F"/>
    <w:rsid w:val="09962051"/>
    <w:rsid w:val="09D1C578"/>
    <w:rsid w:val="0A183E4F"/>
    <w:rsid w:val="0A787A81"/>
    <w:rsid w:val="0B3BDAAB"/>
    <w:rsid w:val="0B937932"/>
    <w:rsid w:val="0BF62405"/>
    <w:rsid w:val="0C29A415"/>
    <w:rsid w:val="0C52825C"/>
    <w:rsid w:val="0C723803"/>
    <w:rsid w:val="0CA6B0DC"/>
    <w:rsid w:val="0D095086"/>
    <w:rsid w:val="0D0A53EA"/>
    <w:rsid w:val="0D6C770F"/>
    <w:rsid w:val="0DBC9C73"/>
    <w:rsid w:val="0DC0DE4D"/>
    <w:rsid w:val="0E403C8A"/>
    <w:rsid w:val="0E545159"/>
    <w:rsid w:val="0EA2EC49"/>
    <w:rsid w:val="0EE1C4AC"/>
    <w:rsid w:val="0FAF13A2"/>
    <w:rsid w:val="0FEA0B44"/>
    <w:rsid w:val="100D75AD"/>
    <w:rsid w:val="1042D247"/>
    <w:rsid w:val="10CA1875"/>
    <w:rsid w:val="1162F3DF"/>
    <w:rsid w:val="1172EFD7"/>
    <w:rsid w:val="11AC1046"/>
    <w:rsid w:val="1251E51C"/>
    <w:rsid w:val="125650B0"/>
    <w:rsid w:val="12745D37"/>
    <w:rsid w:val="13090043"/>
    <w:rsid w:val="1399FD09"/>
    <w:rsid w:val="13D955FD"/>
    <w:rsid w:val="1468277D"/>
    <w:rsid w:val="14D061B2"/>
    <w:rsid w:val="1531F9A4"/>
    <w:rsid w:val="1598D1D3"/>
    <w:rsid w:val="15BA5661"/>
    <w:rsid w:val="160F9CE5"/>
    <w:rsid w:val="16924C6C"/>
    <w:rsid w:val="16A22AEB"/>
    <w:rsid w:val="17C2F436"/>
    <w:rsid w:val="17CD3263"/>
    <w:rsid w:val="187FCF85"/>
    <w:rsid w:val="18ADA5AA"/>
    <w:rsid w:val="1905AC7D"/>
    <w:rsid w:val="1A5406E2"/>
    <w:rsid w:val="1A813A4C"/>
    <w:rsid w:val="1A86CBE6"/>
    <w:rsid w:val="1B5C6F99"/>
    <w:rsid w:val="1B6156F4"/>
    <w:rsid w:val="1B86F2A6"/>
    <w:rsid w:val="1CB7A6D4"/>
    <w:rsid w:val="1CFE5511"/>
    <w:rsid w:val="1DCB4B45"/>
    <w:rsid w:val="1E643EC8"/>
    <w:rsid w:val="1E7BACF9"/>
    <w:rsid w:val="1F06AA93"/>
    <w:rsid w:val="1F465E16"/>
    <w:rsid w:val="1F51D790"/>
    <w:rsid w:val="20148967"/>
    <w:rsid w:val="20187F2D"/>
    <w:rsid w:val="20BC5680"/>
    <w:rsid w:val="2144CD2C"/>
    <w:rsid w:val="2167293E"/>
    <w:rsid w:val="2168C661"/>
    <w:rsid w:val="2178CAA7"/>
    <w:rsid w:val="217ED3AF"/>
    <w:rsid w:val="2181064D"/>
    <w:rsid w:val="21C83611"/>
    <w:rsid w:val="21F12BE5"/>
    <w:rsid w:val="22C7588E"/>
    <w:rsid w:val="230DC12D"/>
    <w:rsid w:val="2334425E"/>
    <w:rsid w:val="234583ED"/>
    <w:rsid w:val="23688987"/>
    <w:rsid w:val="23B800BB"/>
    <w:rsid w:val="23BEAE32"/>
    <w:rsid w:val="2435074B"/>
    <w:rsid w:val="249B42CB"/>
    <w:rsid w:val="24D98809"/>
    <w:rsid w:val="250DB6D7"/>
    <w:rsid w:val="2512A077"/>
    <w:rsid w:val="25E3AD79"/>
    <w:rsid w:val="26595B2E"/>
    <w:rsid w:val="2717B966"/>
    <w:rsid w:val="275914AD"/>
    <w:rsid w:val="27FF351B"/>
    <w:rsid w:val="280A87C7"/>
    <w:rsid w:val="280FB916"/>
    <w:rsid w:val="286A1A8D"/>
    <w:rsid w:val="28E4E1F2"/>
    <w:rsid w:val="28F71F16"/>
    <w:rsid w:val="29124666"/>
    <w:rsid w:val="292374F7"/>
    <w:rsid w:val="2977104B"/>
    <w:rsid w:val="29C389A6"/>
    <w:rsid w:val="2A1D6DFC"/>
    <w:rsid w:val="2A4E6632"/>
    <w:rsid w:val="2A6A9DD8"/>
    <w:rsid w:val="2B3238EF"/>
    <w:rsid w:val="2B78F234"/>
    <w:rsid w:val="2C0D695F"/>
    <w:rsid w:val="2D6D34D4"/>
    <w:rsid w:val="2DD4725F"/>
    <w:rsid w:val="2FCF50B4"/>
    <w:rsid w:val="2FE24F55"/>
    <w:rsid w:val="2FF145BE"/>
    <w:rsid w:val="30157E53"/>
    <w:rsid w:val="301D1069"/>
    <w:rsid w:val="30AD90EB"/>
    <w:rsid w:val="31316855"/>
    <w:rsid w:val="314FBE84"/>
    <w:rsid w:val="31501DB4"/>
    <w:rsid w:val="317F67DB"/>
    <w:rsid w:val="31C84726"/>
    <w:rsid w:val="3203D148"/>
    <w:rsid w:val="321CD37D"/>
    <w:rsid w:val="322572F4"/>
    <w:rsid w:val="32692682"/>
    <w:rsid w:val="32DE259C"/>
    <w:rsid w:val="33659810"/>
    <w:rsid w:val="337CB7F8"/>
    <w:rsid w:val="338569F1"/>
    <w:rsid w:val="35959914"/>
    <w:rsid w:val="35B0C272"/>
    <w:rsid w:val="36BF0FB9"/>
    <w:rsid w:val="36D90794"/>
    <w:rsid w:val="37F6EC4B"/>
    <w:rsid w:val="389639EF"/>
    <w:rsid w:val="38CE269F"/>
    <w:rsid w:val="3902D8CC"/>
    <w:rsid w:val="395838D3"/>
    <w:rsid w:val="39600845"/>
    <w:rsid w:val="396EE459"/>
    <w:rsid w:val="39FE6CDA"/>
    <w:rsid w:val="3B44E23C"/>
    <w:rsid w:val="3B5C237E"/>
    <w:rsid w:val="3C5766B4"/>
    <w:rsid w:val="3CE76E42"/>
    <w:rsid w:val="3D140BC2"/>
    <w:rsid w:val="3D48C57D"/>
    <w:rsid w:val="3D68EB05"/>
    <w:rsid w:val="3DD007EF"/>
    <w:rsid w:val="3E042801"/>
    <w:rsid w:val="3F25B62B"/>
    <w:rsid w:val="3F46ED33"/>
    <w:rsid w:val="3FCD87F9"/>
    <w:rsid w:val="41033AE0"/>
    <w:rsid w:val="4127BEBF"/>
    <w:rsid w:val="41C8088D"/>
    <w:rsid w:val="4204ACAE"/>
    <w:rsid w:val="4238BA57"/>
    <w:rsid w:val="4244A96B"/>
    <w:rsid w:val="4329ED21"/>
    <w:rsid w:val="436835C2"/>
    <w:rsid w:val="437C8372"/>
    <w:rsid w:val="43ABDC33"/>
    <w:rsid w:val="440D9EFD"/>
    <w:rsid w:val="450F1440"/>
    <w:rsid w:val="45EC0C2A"/>
    <w:rsid w:val="461162C1"/>
    <w:rsid w:val="4690B7A4"/>
    <w:rsid w:val="46C15766"/>
    <w:rsid w:val="46D4E5C6"/>
    <w:rsid w:val="473FAD3D"/>
    <w:rsid w:val="47795DFC"/>
    <w:rsid w:val="47E124D1"/>
    <w:rsid w:val="48B364DC"/>
    <w:rsid w:val="492BF724"/>
    <w:rsid w:val="4960CB72"/>
    <w:rsid w:val="49768F4A"/>
    <w:rsid w:val="49FCF294"/>
    <w:rsid w:val="4A3A4D02"/>
    <w:rsid w:val="4B09AFCF"/>
    <w:rsid w:val="4B16E1D1"/>
    <w:rsid w:val="4B38DF5B"/>
    <w:rsid w:val="4B4FA058"/>
    <w:rsid w:val="4BF2613E"/>
    <w:rsid w:val="4CA32F0D"/>
    <w:rsid w:val="4CF7E1D4"/>
    <w:rsid w:val="4DF94297"/>
    <w:rsid w:val="4E06A6AF"/>
    <w:rsid w:val="4E99C2DC"/>
    <w:rsid w:val="4EB4F224"/>
    <w:rsid w:val="4EDB95E7"/>
    <w:rsid w:val="4F014AB6"/>
    <w:rsid w:val="4F08EC17"/>
    <w:rsid w:val="4F552508"/>
    <w:rsid w:val="4FCDCC8D"/>
    <w:rsid w:val="4FDD55A0"/>
    <w:rsid w:val="50403572"/>
    <w:rsid w:val="505BDBC0"/>
    <w:rsid w:val="50B5A126"/>
    <w:rsid w:val="5289902D"/>
    <w:rsid w:val="5296312A"/>
    <w:rsid w:val="5348F4F3"/>
    <w:rsid w:val="536A22E1"/>
    <w:rsid w:val="53ABDA2C"/>
    <w:rsid w:val="5528C466"/>
    <w:rsid w:val="56223B5C"/>
    <w:rsid w:val="563FCE85"/>
    <w:rsid w:val="57140D9D"/>
    <w:rsid w:val="579C3838"/>
    <w:rsid w:val="58CA6747"/>
    <w:rsid w:val="5925E44E"/>
    <w:rsid w:val="595847BB"/>
    <w:rsid w:val="5995D1E2"/>
    <w:rsid w:val="59A8610E"/>
    <w:rsid w:val="59EB73F5"/>
    <w:rsid w:val="5A2DAA40"/>
    <w:rsid w:val="5A999E20"/>
    <w:rsid w:val="5AD13DEA"/>
    <w:rsid w:val="5AFCC3D7"/>
    <w:rsid w:val="5C1C6DB7"/>
    <w:rsid w:val="5C65BB89"/>
    <w:rsid w:val="5CD5D2DA"/>
    <w:rsid w:val="5D0A3D87"/>
    <w:rsid w:val="5D6B8160"/>
    <w:rsid w:val="5D9FF034"/>
    <w:rsid w:val="5DC6584A"/>
    <w:rsid w:val="5E3D5A21"/>
    <w:rsid w:val="5E816BB3"/>
    <w:rsid w:val="5EC59EDF"/>
    <w:rsid w:val="5FD75C34"/>
    <w:rsid w:val="5FE1FCC4"/>
    <w:rsid w:val="5FFC623C"/>
    <w:rsid w:val="607742DA"/>
    <w:rsid w:val="613E7F18"/>
    <w:rsid w:val="619A6F8A"/>
    <w:rsid w:val="61B67D38"/>
    <w:rsid w:val="6237FC9A"/>
    <w:rsid w:val="626D6257"/>
    <w:rsid w:val="62C19002"/>
    <w:rsid w:val="63CD3832"/>
    <w:rsid w:val="63D5DAA4"/>
    <w:rsid w:val="63DEBA85"/>
    <w:rsid w:val="640F012D"/>
    <w:rsid w:val="644DAC27"/>
    <w:rsid w:val="6465B4E9"/>
    <w:rsid w:val="6495C241"/>
    <w:rsid w:val="64A81E51"/>
    <w:rsid w:val="65A6FE7F"/>
    <w:rsid w:val="66555A3D"/>
    <w:rsid w:val="66584067"/>
    <w:rsid w:val="66B1E9A2"/>
    <w:rsid w:val="6772DCEA"/>
    <w:rsid w:val="67B63ADF"/>
    <w:rsid w:val="684B9A12"/>
    <w:rsid w:val="68870F12"/>
    <w:rsid w:val="69494A57"/>
    <w:rsid w:val="6AE3FB3D"/>
    <w:rsid w:val="6B48C040"/>
    <w:rsid w:val="6BA90122"/>
    <w:rsid w:val="6BAD881F"/>
    <w:rsid w:val="6BD3DC22"/>
    <w:rsid w:val="6C259C98"/>
    <w:rsid w:val="6C77E0E0"/>
    <w:rsid w:val="6D5F8C86"/>
    <w:rsid w:val="6D876618"/>
    <w:rsid w:val="6D9B027C"/>
    <w:rsid w:val="6DB29ED7"/>
    <w:rsid w:val="6E0A9775"/>
    <w:rsid w:val="6EC46507"/>
    <w:rsid w:val="6F767072"/>
    <w:rsid w:val="6FCCD75B"/>
    <w:rsid w:val="6FEA294C"/>
    <w:rsid w:val="6FF07C41"/>
    <w:rsid w:val="705C13B9"/>
    <w:rsid w:val="70A7280B"/>
    <w:rsid w:val="70CF9E9E"/>
    <w:rsid w:val="715625BB"/>
    <w:rsid w:val="715D60BE"/>
    <w:rsid w:val="7182EA80"/>
    <w:rsid w:val="71AFADE9"/>
    <w:rsid w:val="72D818A4"/>
    <w:rsid w:val="72F58B87"/>
    <w:rsid w:val="7344DC2E"/>
    <w:rsid w:val="7397FBF9"/>
    <w:rsid w:val="74807684"/>
    <w:rsid w:val="755F4477"/>
    <w:rsid w:val="75E1EC24"/>
    <w:rsid w:val="77329190"/>
    <w:rsid w:val="774A505E"/>
    <w:rsid w:val="778EDCA6"/>
    <w:rsid w:val="783FDD92"/>
    <w:rsid w:val="785A815D"/>
    <w:rsid w:val="78CB8A53"/>
    <w:rsid w:val="78EC9D65"/>
    <w:rsid w:val="78F9AF30"/>
    <w:rsid w:val="79225DBA"/>
    <w:rsid w:val="797E78BF"/>
    <w:rsid w:val="79D4090E"/>
    <w:rsid w:val="79ED2495"/>
    <w:rsid w:val="7A3FD2D8"/>
    <w:rsid w:val="7AB9F83C"/>
    <w:rsid w:val="7B15F038"/>
    <w:rsid w:val="7B39C389"/>
    <w:rsid w:val="7B94E516"/>
    <w:rsid w:val="7BBE04F4"/>
    <w:rsid w:val="7BFDF28D"/>
    <w:rsid w:val="7D393689"/>
    <w:rsid w:val="7DAE52EB"/>
    <w:rsid w:val="7DDF4405"/>
    <w:rsid w:val="7E79D862"/>
    <w:rsid w:val="7EBB50A8"/>
    <w:rsid w:val="7F1CD880"/>
    <w:rsid w:val="7F2A327F"/>
    <w:rsid w:val="7F87FDB9"/>
    <w:rsid w:val="7F8C5709"/>
    <w:rsid w:val="7FAC7E01"/>
    <w:rsid w:val="7FE33C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75F779C"/>
  <w15:chartTrackingRefBased/>
  <w15:docId w15:val="{8E26E3BE-37F8-4607-8BC9-ADFB9875C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35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35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35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35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35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35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5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5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5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5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35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35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35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35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35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5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5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51F"/>
    <w:rPr>
      <w:rFonts w:eastAsiaTheme="majorEastAsia" w:cstheme="majorBidi"/>
      <w:color w:val="272727" w:themeColor="text1" w:themeTint="D8"/>
    </w:rPr>
  </w:style>
  <w:style w:type="paragraph" w:styleId="Title">
    <w:name w:val="Title"/>
    <w:basedOn w:val="Normal"/>
    <w:next w:val="Normal"/>
    <w:link w:val="TitleChar"/>
    <w:uiPriority w:val="10"/>
    <w:qFormat/>
    <w:rsid w:val="00E835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5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5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5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51F"/>
    <w:pPr>
      <w:spacing w:before="160"/>
      <w:jc w:val="center"/>
    </w:pPr>
    <w:rPr>
      <w:i/>
      <w:iCs/>
      <w:color w:val="404040" w:themeColor="text1" w:themeTint="BF"/>
    </w:rPr>
  </w:style>
  <w:style w:type="character" w:customStyle="1" w:styleId="QuoteChar">
    <w:name w:val="Quote Char"/>
    <w:basedOn w:val="DefaultParagraphFont"/>
    <w:link w:val="Quote"/>
    <w:uiPriority w:val="29"/>
    <w:rsid w:val="00E8351F"/>
    <w:rPr>
      <w:i/>
      <w:iCs/>
      <w:color w:val="404040" w:themeColor="text1" w:themeTint="BF"/>
    </w:rPr>
  </w:style>
  <w:style w:type="paragraph" w:styleId="ListParagraph">
    <w:name w:val="List Paragraph"/>
    <w:basedOn w:val="Normal"/>
    <w:uiPriority w:val="34"/>
    <w:qFormat/>
    <w:rsid w:val="00E8351F"/>
    <w:pPr>
      <w:ind w:left="720"/>
      <w:contextualSpacing/>
    </w:pPr>
  </w:style>
  <w:style w:type="character" w:styleId="IntenseEmphasis">
    <w:name w:val="Intense Emphasis"/>
    <w:basedOn w:val="DefaultParagraphFont"/>
    <w:uiPriority w:val="21"/>
    <w:qFormat/>
    <w:rsid w:val="00E8351F"/>
    <w:rPr>
      <w:i/>
      <w:iCs/>
      <w:color w:val="0F4761" w:themeColor="accent1" w:themeShade="BF"/>
    </w:rPr>
  </w:style>
  <w:style w:type="paragraph" w:styleId="IntenseQuote">
    <w:name w:val="Intense Quote"/>
    <w:basedOn w:val="Normal"/>
    <w:next w:val="Normal"/>
    <w:link w:val="IntenseQuoteChar"/>
    <w:uiPriority w:val="30"/>
    <w:qFormat/>
    <w:rsid w:val="00E835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351F"/>
    <w:rPr>
      <w:i/>
      <w:iCs/>
      <w:color w:val="0F4761" w:themeColor="accent1" w:themeShade="BF"/>
    </w:rPr>
  </w:style>
  <w:style w:type="character" w:styleId="IntenseReference">
    <w:name w:val="Intense Reference"/>
    <w:basedOn w:val="DefaultParagraphFont"/>
    <w:uiPriority w:val="32"/>
    <w:qFormat/>
    <w:rsid w:val="00E835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7D99AEB78014E9DDC38A412DAD451" ma:contentTypeVersion="10" ma:contentTypeDescription="Een nieuw document maken." ma:contentTypeScope="" ma:versionID="954abf9242aadae20ea071b900c30067">
  <xsd:schema xmlns:xsd="http://www.w3.org/2001/XMLSchema" xmlns:xs="http://www.w3.org/2001/XMLSchema" xmlns:p="http://schemas.microsoft.com/office/2006/metadata/properties" xmlns:ns2="7b3a2805-9dff-49ce-80d3-0d771411a4cb" targetNamespace="http://schemas.microsoft.com/office/2006/metadata/properties" ma:root="true" ma:fieldsID="b19ddc619d2429854c8b0724dae3d0a0" ns2:_="">
    <xsd:import namespace="7b3a2805-9dff-49ce-80d3-0d771411a4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a2805-9dff-49ce-80d3-0d771411a4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f843738-9f9a-4d96-989e-fef4daad743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3a2805-9dff-49ce-80d3-0d771411a4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562062-ACE6-4D78-BD3D-59AEA9FC1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a2805-9dff-49ce-80d3-0d771411a4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6A57FD-2066-4431-92C1-85F7E27E941D}">
  <ds:schemaRefs>
    <ds:schemaRef ds:uri="http://schemas.microsoft.com/sharepoint/v3/contenttype/forms"/>
  </ds:schemaRefs>
</ds:datastoreItem>
</file>

<file path=customXml/itemProps3.xml><?xml version="1.0" encoding="utf-8"?>
<ds:datastoreItem xmlns:ds="http://schemas.openxmlformats.org/officeDocument/2006/customXml" ds:itemID="{EE24ACBC-2EA8-4D6C-AF2A-4EB2D0CFD025}">
  <ds:schemaRefs>
    <ds:schemaRef ds:uri="http://schemas.microsoft.com/office/2006/metadata/properties"/>
    <ds:schemaRef ds:uri="http://schemas.microsoft.com/office/infopath/2007/PartnerControls"/>
    <ds:schemaRef ds:uri="7b3a2805-9dff-49ce-80d3-0d771411a4c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Honkoop, Edward</dc:creator>
  <cp:keywords/>
  <dc:description/>
  <cp:lastModifiedBy>Korndörffer, Matti</cp:lastModifiedBy>
  <cp:revision>13</cp:revision>
  <dcterms:created xsi:type="dcterms:W3CDTF">2026-07-16T08:51:00Z</dcterms:created>
  <dcterms:modified xsi:type="dcterms:W3CDTF">2026-07-17T12:04:00Z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0x010100A8D7D99AEB78014E9DDC38A412DAD451</vt:lpwstr>
  </property>
  <property fmtid="{D5CDD505-2E9C-101B-9397-08002B2CF9AE}" pid="3" name="MediaServiceImageTags">
    <vt:lpwstr/>
  </property>
</Properties>
</file>